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CDB03" w14:textId="2921A898" w:rsidR="005E36A7" w:rsidRDefault="005E36A7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0B4D8C37" wp14:editId="20EA1CC0">
            <wp:extent cx="771429" cy="1038095"/>
            <wp:effectExtent l="0" t="0" r="0" b="0"/>
            <wp:docPr id="1465583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583467" name="Immagine 14655834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429" cy="1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C77E2" w14:textId="77777777" w:rsidR="005E36A7" w:rsidRDefault="005E36A7">
      <w:pPr>
        <w:jc w:val="center"/>
        <w:rPr>
          <w:b/>
          <w:bCs/>
        </w:rPr>
      </w:pPr>
    </w:p>
    <w:p w14:paraId="555029C5" w14:textId="505DA2D4" w:rsidR="001B06FD" w:rsidRDefault="00EE2263">
      <w:pPr>
        <w:jc w:val="center"/>
      </w:pPr>
      <w:r>
        <w:rPr>
          <w:b/>
          <w:bCs/>
        </w:rPr>
        <w:t>COMUNE DI BURGOS</w:t>
      </w:r>
    </w:p>
    <w:p w14:paraId="7F5F3F02" w14:textId="77777777" w:rsidR="001B06FD" w:rsidRDefault="00EE2263">
      <w:pPr>
        <w:jc w:val="center"/>
      </w:pPr>
      <w:r>
        <w:t>Città Metropolitana di Sassari</w:t>
      </w:r>
    </w:p>
    <w:p w14:paraId="040124C5" w14:textId="77777777" w:rsidR="001B06FD" w:rsidRDefault="00EE2263">
      <w:pPr>
        <w:jc w:val="center"/>
      </w:pPr>
      <w:r>
        <w:rPr>
          <w:sz w:val="20"/>
          <w:szCs w:val="20"/>
        </w:rPr>
        <w:t>Via Marconi, 1 - 07010 Burgos (SS) - Tel. 079 793505 - PEC: protocollo@pec.comuneburgos.it</w:t>
      </w:r>
    </w:p>
    <w:p w14:paraId="3AEC428E" w14:textId="77777777" w:rsidR="001B06FD" w:rsidRDefault="001B06FD">
      <w:pPr>
        <w:pBdr>
          <w:bottom w:val="single" w:sz="8" w:space="0" w:color="000000"/>
        </w:pBdr>
        <w:spacing w:before="120" w:after="120"/>
      </w:pPr>
    </w:p>
    <w:p w14:paraId="14C202C7" w14:textId="77777777" w:rsidR="001B06FD" w:rsidRDefault="00EE2263">
      <w:pPr>
        <w:jc w:val="right"/>
      </w:pPr>
      <w:r>
        <w:t>Spett.le Comune di Burgos - Via Marconi, 1 - 07010 Burgos (SS)</w:t>
      </w:r>
    </w:p>
    <w:p w14:paraId="71F140D1" w14:textId="77777777" w:rsidR="001B06FD" w:rsidRDefault="00EE2263">
      <w:pPr>
        <w:spacing w:after="120"/>
        <w:jc w:val="right"/>
      </w:pPr>
      <w:r>
        <w:t>PEC: protocollo@pec.comuneburgos.it</w:t>
      </w:r>
    </w:p>
    <w:p w14:paraId="4F50786D" w14:textId="77777777" w:rsidR="001B06FD" w:rsidRDefault="00EE2263">
      <w:pPr>
        <w:spacing w:after="120" w:line="276" w:lineRule="auto"/>
        <w:jc w:val="both"/>
      </w:pPr>
      <w:r>
        <w:rPr>
          <w:b/>
          <w:bCs/>
        </w:rPr>
        <w:t>OGGETTO: Domanda per la concessione del contributo per il pagamento della retta di un servizio educativo per l'infanzia (asilo nido, micronido o sezione primavera). Annualità 2026.</w:t>
      </w:r>
    </w:p>
    <w:p w14:paraId="5D28DA04" w14:textId="77777777" w:rsidR="001B06FD" w:rsidRDefault="00EE2263">
      <w:r>
        <w:rPr>
          <w:i/>
          <w:iCs/>
          <w:sz w:val="20"/>
          <w:szCs w:val="20"/>
        </w:rPr>
        <w:t>Istanza esente da imposta di bollo ai sensi dell'art. 8 della Tabella B allegata al D.P.R. n. 642/1972.</w:t>
      </w:r>
    </w:p>
    <w:p w14:paraId="0340C54A" w14:textId="77777777" w:rsidR="001B06FD" w:rsidRDefault="00EE2263">
      <w:pPr>
        <w:spacing w:before="120" w:after="60"/>
      </w:pPr>
      <w:r>
        <w:rPr>
          <w:b/>
          <w:bCs/>
        </w:rPr>
        <w:t>DATI DEL RICHIEDENTE (genitore o esercente la responsabilità genitoriale)</w:t>
      </w:r>
    </w:p>
    <w:p w14:paraId="66DD68B2" w14:textId="77777777" w:rsidR="001B06FD" w:rsidRDefault="00EE2263">
      <w:pPr>
        <w:spacing w:after="120" w:line="276" w:lineRule="auto"/>
        <w:jc w:val="both"/>
      </w:pPr>
      <w:r>
        <w:t xml:space="preserve">Cognome __________________________ Nome __________________________ nato/a </w:t>
      </w:r>
      <w:proofErr w:type="spellStart"/>
      <w:r>
        <w:t>a</w:t>
      </w:r>
      <w:proofErr w:type="spellEnd"/>
      <w:r>
        <w:t xml:space="preserve"> __________________ il ______________ codice fiscale __________________________ residente a Burgos in via __________________________ n. ____ tel. ______________ e-mail __________________________</w:t>
      </w:r>
    </w:p>
    <w:p w14:paraId="57065313" w14:textId="77777777" w:rsidR="001B06FD" w:rsidRDefault="00EE2263">
      <w:pPr>
        <w:spacing w:after="60"/>
        <w:jc w:val="center"/>
      </w:pPr>
      <w:r>
        <w:rPr>
          <w:b/>
          <w:bCs/>
        </w:rPr>
        <w:t>CHIEDE</w:t>
      </w:r>
    </w:p>
    <w:p w14:paraId="28ADEBA7" w14:textId="77777777" w:rsidR="001B06FD" w:rsidRDefault="00EE2263">
      <w:pPr>
        <w:spacing w:after="120" w:line="276" w:lineRule="auto"/>
        <w:jc w:val="both"/>
      </w:pPr>
      <w:r>
        <w:t>la concessione del contributo per il pagamento della retta del servizio educativo per l'infanzia frequentato nel 2026 dal minore di seguito indicato (una domanda per ciascun minore).</w:t>
      </w:r>
    </w:p>
    <w:p w14:paraId="333620CA" w14:textId="77777777" w:rsidR="001B06FD" w:rsidRDefault="00EE2263">
      <w:pPr>
        <w:spacing w:before="120" w:after="60"/>
      </w:pPr>
      <w:r>
        <w:rPr>
          <w:b/>
          <w:bCs/>
        </w:rPr>
        <w:t>DATI DEL MINORE</w:t>
      </w:r>
    </w:p>
    <w:p w14:paraId="3E94A4EC" w14:textId="77777777" w:rsidR="001B06FD" w:rsidRDefault="00EE2263">
      <w:pPr>
        <w:spacing w:after="120" w:line="276" w:lineRule="auto"/>
        <w:jc w:val="both"/>
      </w:pPr>
      <w:r>
        <w:t xml:space="preserve">Cognome e nome __________________________ codice fiscale __________________________ nato/a </w:t>
      </w:r>
      <w:proofErr w:type="spellStart"/>
      <w:r>
        <w:t>a</w:t>
      </w:r>
      <w:proofErr w:type="spellEnd"/>
      <w:r>
        <w:t xml:space="preserve"> __________________ il ______________ residente a Burgos in via __________________________ n. ____</w:t>
      </w:r>
    </w:p>
    <w:p w14:paraId="6787CCC5" w14:textId="77777777" w:rsidR="001B06FD" w:rsidRDefault="00EE2263">
      <w:pPr>
        <w:spacing w:before="120" w:after="60"/>
      </w:pPr>
      <w:r>
        <w:rPr>
          <w:b/>
          <w:bCs/>
        </w:rPr>
        <w:t>DATI DEL SERVIZIO E DELLA SPESA</w:t>
      </w:r>
    </w:p>
    <w:p w14:paraId="5FC79601" w14:textId="77777777" w:rsidR="001B06FD" w:rsidRDefault="00EE2263">
      <w:pPr>
        <w:spacing w:after="120" w:line="276" w:lineRule="auto"/>
        <w:jc w:val="both"/>
      </w:pPr>
      <w:r>
        <w:t>Denominazione della struttura __________________________ Comune in cui è ubicata __________________________ Natura del servizio: asilo nido / micronido / sezione primavera. Struttura: pubblica / privata autorizzata (estremi dell'autorizzazione __________________________, ovvero il sottoscritto dichiara che la struttura è regolarmente autorizzata al funzionamento, salvo controllo dell'ufficio). Periodo di frequenza nel 2026: dal ______________ al ______________. Retta mensile a carico euro ____________. Spes</w:t>
      </w:r>
      <w:r>
        <w:t>a complessiva sostenuta e quietanzata nel 2026 euro ____________.</w:t>
      </w:r>
    </w:p>
    <w:p w14:paraId="06D2888C" w14:textId="77777777" w:rsidR="001B06FD" w:rsidRDefault="00EE2263">
      <w:pPr>
        <w:spacing w:after="60"/>
        <w:jc w:val="center"/>
      </w:pPr>
      <w:r>
        <w:rPr>
          <w:b/>
          <w:bCs/>
        </w:rPr>
        <w:t>DICHIARA</w:t>
      </w:r>
    </w:p>
    <w:p w14:paraId="55CD10B7" w14:textId="77777777" w:rsidR="001B06FD" w:rsidRDefault="00EE2263">
      <w:pPr>
        <w:spacing w:after="60" w:line="276" w:lineRule="auto"/>
        <w:jc w:val="both"/>
      </w:pPr>
      <w:r>
        <w:t>ai sensi degli artt. 46 e 47 del D.P.R. n. 445/2000, consapevole delle conseguenze previste dagli artt. 75 e 76 del medesimo D.P.R. e, in particolare, della decadenza dai benefici (art. 75) e delle sanzioni penali (art. 76) in caso di dichiarazioni mendaci:</w:t>
      </w:r>
    </w:p>
    <w:p w14:paraId="37071C9D" w14:textId="77777777" w:rsidR="001B06FD" w:rsidRDefault="00EE2263">
      <w:pPr>
        <w:spacing w:after="60" w:line="276" w:lineRule="auto"/>
        <w:jc w:val="both"/>
      </w:pPr>
      <w:r>
        <w:t>- di aver preso visione dell'avviso pubblico e di accettarne le condizioni;</w:t>
      </w:r>
    </w:p>
    <w:p w14:paraId="26E18E99" w14:textId="77777777" w:rsidR="001B06FD" w:rsidRDefault="00EE2263">
      <w:pPr>
        <w:spacing w:after="60" w:line="276" w:lineRule="auto"/>
        <w:jc w:val="both"/>
      </w:pPr>
      <w:r>
        <w:t>- che il minore è residente nel Comune di Burgos e apparteneva alla fascia 3-36 mesi nel periodo di frequenza sopra indicato;</w:t>
      </w:r>
    </w:p>
    <w:p w14:paraId="36285C13" w14:textId="77777777" w:rsidR="001B06FD" w:rsidRDefault="00EE2263">
      <w:pPr>
        <w:spacing w:after="60" w:line="276" w:lineRule="auto"/>
        <w:jc w:val="both"/>
      </w:pPr>
      <w:r>
        <w:lastRenderedPageBreak/>
        <w:t>- di aver sostenuto e quietanzato nel 2026 le spese per la retta come sopra dichiarate;</w:t>
      </w:r>
    </w:p>
    <w:p w14:paraId="45610C3C" w14:textId="77777777" w:rsidR="001B06FD" w:rsidRDefault="00EE2263">
      <w:pPr>
        <w:spacing w:after="60" w:line="276" w:lineRule="auto"/>
        <w:jc w:val="both"/>
      </w:pPr>
      <w:r>
        <w:t>- di trovarsi, rispetto al Bonus nido INPS 2026 per il medesimo minore, nella seguente posizione:</w:t>
      </w:r>
    </w:p>
    <w:p w14:paraId="371F30A4" w14:textId="77777777" w:rsidR="001B06FD" w:rsidRDefault="00EE2263">
      <w:pPr>
        <w:spacing w:after="60" w:line="276" w:lineRule="auto"/>
        <w:jc w:val="both"/>
      </w:pPr>
      <w:r>
        <w:t xml:space="preserve">non </w:t>
      </w:r>
      <w:proofErr w:type="gramStart"/>
      <w:r>
        <w:t>richiesto  /</w:t>
      </w:r>
      <w:proofErr w:type="gramEnd"/>
      <w:r>
        <w:t xml:space="preserve">  richiesto e non ancora </w:t>
      </w:r>
      <w:proofErr w:type="gramStart"/>
      <w:r>
        <w:t>riconosciuto  /</w:t>
      </w:r>
      <w:proofErr w:type="gramEnd"/>
      <w:r>
        <w:t xml:space="preserve">  riconosciuto per euro ____________ mensili (dal ____________ al ____________);</w:t>
      </w:r>
    </w:p>
    <w:p w14:paraId="4299CB0F" w14:textId="77777777" w:rsidR="001B06FD" w:rsidRDefault="00EE2263">
      <w:pPr>
        <w:spacing w:after="60" w:line="276" w:lineRule="auto"/>
        <w:jc w:val="both"/>
      </w:pPr>
      <w:r>
        <w:t>- di impegnarsi a comunicare l'esito e l'importo del Bonus INPS eventualmente pendente e a restituire le somme percepite in eccedenza qualora il contributo sia già stato erogato;</w:t>
      </w:r>
    </w:p>
    <w:p w14:paraId="210FE33B" w14:textId="77777777" w:rsidR="001B06FD" w:rsidRDefault="00EE2263">
      <w:pPr>
        <w:spacing w:after="120" w:line="276" w:lineRule="auto"/>
        <w:jc w:val="both"/>
      </w:pPr>
      <w:r>
        <w:t>- di aver percepito, per le medesime spese, i seguenti ulteriori benefici: __________________________ per euro ____________.</w:t>
      </w:r>
    </w:p>
    <w:p w14:paraId="798D0DAB" w14:textId="77777777" w:rsidR="001B06FD" w:rsidRDefault="00EE2263">
      <w:pPr>
        <w:spacing w:before="120" w:after="60"/>
      </w:pPr>
      <w:r>
        <w:rPr>
          <w:b/>
          <w:bCs/>
        </w:rPr>
        <w:t>MODALITÀ DI PAGAMENTO</w:t>
      </w:r>
    </w:p>
    <w:p w14:paraId="33526503" w14:textId="77777777" w:rsidR="001B06FD" w:rsidRDefault="00EE2263">
      <w:pPr>
        <w:spacing w:after="120" w:line="276" w:lineRule="auto"/>
        <w:jc w:val="both"/>
      </w:pPr>
      <w:r>
        <w:t>Accredito sull'IBAN __________________________________________ intestato a __________________________.</w:t>
      </w:r>
    </w:p>
    <w:p w14:paraId="7AFA02B9" w14:textId="77777777" w:rsidR="001B06FD" w:rsidRDefault="00EE2263">
      <w:pPr>
        <w:spacing w:before="120" w:after="60"/>
      </w:pPr>
      <w:r>
        <w:rPr>
          <w:b/>
          <w:bCs/>
        </w:rPr>
        <w:t>DOCUMENTAZIONE ALLEGATA</w:t>
      </w:r>
    </w:p>
    <w:p w14:paraId="64475CDB" w14:textId="77777777" w:rsidR="001B06FD" w:rsidRDefault="00EE2263">
      <w:pPr>
        <w:spacing w:after="60" w:line="276" w:lineRule="auto"/>
        <w:jc w:val="both"/>
      </w:pPr>
      <w:r>
        <w:t>- documentazione fiscalmente idonea e quietanzata attestante la retta e il pagamento;</w:t>
      </w:r>
    </w:p>
    <w:p w14:paraId="20C21BE5" w14:textId="77777777" w:rsidR="001B06FD" w:rsidRDefault="00EE2263">
      <w:pPr>
        <w:spacing w:after="60" w:line="276" w:lineRule="auto"/>
        <w:jc w:val="both"/>
      </w:pPr>
      <w:r>
        <w:t>- copia del documento d'identità, ove necessaria ai sensi dell'art. 38 del D.P.R. n. 445/2000;</w:t>
      </w:r>
    </w:p>
    <w:p w14:paraId="51B4EDF7" w14:textId="77777777" w:rsidR="001B06FD" w:rsidRDefault="00EE2263">
      <w:pPr>
        <w:spacing w:after="60" w:line="276" w:lineRule="auto"/>
        <w:jc w:val="both"/>
      </w:pPr>
      <w:r>
        <w:t>- dichiarazione o documentazione relativa al Bonus nido INPS, se richiesto o riconosciuto.</w:t>
      </w:r>
    </w:p>
    <w:p w14:paraId="251A0B67" w14:textId="77777777" w:rsidR="001B06FD" w:rsidRDefault="00EE2263">
      <w:pPr>
        <w:spacing w:before="120"/>
      </w:pPr>
      <w:r>
        <w:t>Burgos, ______________</w:t>
      </w:r>
    </w:p>
    <w:p w14:paraId="73342CC1" w14:textId="77777777" w:rsidR="001B06FD" w:rsidRDefault="00EE2263">
      <w:pPr>
        <w:spacing w:before="120"/>
        <w:jc w:val="right"/>
      </w:pPr>
      <w:r>
        <w:t>Il/La richiedente ______________________________</w:t>
      </w:r>
    </w:p>
    <w:p w14:paraId="33A5ED1D" w14:textId="77777777" w:rsidR="001B06FD" w:rsidRDefault="00EE2263">
      <w:pPr>
        <w:pBdr>
          <w:top w:val="single" w:sz="8" w:space="0" w:color="000000"/>
        </w:pBdr>
        <w:spacing w:before="240" w:after="60"/>
      </w:pPr>
      <w:r>
        <w:rPr>
          <w:b/>
          <w:bCs/>
          <w:sz w:val="20"/>
          <w:szCs w:val="20"/>
        </w:rPr>
        <w:t>INFORMATIVA SUL TRATTAMENTO DEI DATI PERSONALI (art. 13 Reg. UE 2016/679)</w:t>
      </w:r>
    </w:p>
    <w:p w14:paraId="7F8634E4" w14:textId="77777777" w:rsidR="001B06FD" w:rsidRDefault="00EE2263">
      <w:pPr>
        <w:spacing w:after="40"/>
      </w:pPr>
      <w:r>
        <w:rPr>
          <w:sz w:val="20"/>
          <w:szCs w:val="20"/>
        </w:rPr>
        <w:t>Titolare del trattamento: Comune di Burgos, Via Marconi 1, 07010 Burgos (SS), tel. 079 793505, e-mail info@comune.burgos.ss.it, PEC protocollo@pec.comuneburgos.it.</w:t>
      </w:r>
    </w:p>
    <w:p w14:paraId="5AA81A58" w14:textId="77777777" w:rsidR="001B06FD" w:rsidRDefault="00EE2263">
      <w:pPr>
        <w:spacing w:after="40"/>
      </w:pPr>
      <w:r>
        <w:rPr>
          <w:sz w:val="20"/>
          <w:szCs w:val="20"/>
        </w:rPr>
        <w:t>Responsabile della protezione dei dati (DPO): SIPAL S.r.l., Via San Benedetto 60, Cagliari, e-mail dpo@sipal.sardegna.it, PEC sipalpostacertificata@pec.sipal.sardegna.it.</w:t>
      </w:r>
    </w:p>
    <w:p w14:paraId="7E078432" w14:textId="77777777" w:rsidR="001B06FD" w:rsidRDefault="00EE2263">
      <w:pPr>
        <w:spacing w:after="40"/>
      </w:pPr>
      <w:r>
        <w:rPr>
          <w:sz w:val="20"/>
          <w:szCs w:val="20"/>
        </w:rPr>
        <w:t>Finalità: istruttoria e concessione del contributo per le rette dei servizi educativi per l'infanzia e adempimenti connessi, compresa la rendicontazione dell'obiettivo di servizio.</w:t>
      </w:r>
    </w:p>
    <w:p w14:paraId="01677764" w14:textId="77777777" w:rsidR="001B06FD" w:rsidRDefault="00EE2263">
      <w:pPr>
        <w:spacing w:after="40"/>
      </w:pPr>
      <w:r>
        <w:rPr>
          <w:sz w:val="20"/>
          <w:szCs w:val="20"/>
        </w:rPr>
        <w:t>Base giuridica: esecuzione di un compito di interesse pubblico ai sensi dell'art. 6, par. 1, lett. e), del Regolamento, in attuazione della L. 213/2023, del decreto interministeriale 10 marzo 2026 e del Regolamento comunale sui contributi.</w:t>
      </w:r>
    </w:p>
    <w:p w14:paraId="795BE94D" w14:textId="77777777" w:rsidR="001B06FD" w:rsidRDefault="00EE2263">
      <w:pPr>
        <w:spacing w:after="40"/>
      </w:pPr>
      <w:r>
        <w:rPr>
          <w:sz w:val="20"/>
          <w:szCs w:val="20"/>
        </w:rPr>
        <w:t>Natura del conferimento: necessaria per l'istruttoria; il rifiuto impedisce la definizione del procedimento.</w:t>
      </w:r>
    </w:p>
    <w:p w14:paraId="56123518" w14:textId="77777777" w:rsidR="001B06FD" w:rsidRDefault="00EE2263">
      <w:pPr>
        <w:spacing w:after="40"/>
      </w:pPr>
      <w:r>
        <w:rPr>
          <w:sz w:val="20"/>
          <w:szCs w:val="20"/>
        </w:rPr>
        <w:t xml:space="preserve">Destinatari: personale autorizzato dell'Ente, soggetti eventualmente designati responsabili del trattamento ai sensi dell'art. 28 del Regolamento e soggetti pubblici nei casi previsti dalla legge. I dati relativi al monitoraggio dell'obiettivo di servizio sono trattati secondo le modalità previste dalla relativa disciplina. La pubblicazione ai sensi del </w:t>
      </w:r>
      <w:proofErr w:type="spellStart"/>
      <w:r>
        <w:rPr>
          <w:sz w:val="20"/>
          <w:szCs w:val="20"/>
        </w:rPr>
        <w:t>D.Lgs.</w:t>
      </w:r>
      <w:proofErr w:type="spellEnd"/>
      <w:r>
        <w:rPr>
          <w:sz w:val="20"/>
          <w:szCs w:val="20"/>
        </w:rPr>
        <w:t xml:space="preserve"> n. 33/2013 avviene nei limiti dell'art. 26, comma 4.</w:t>
      </w:r>
    </w:p>
    <w:p w14:paraId="138BC458" w14:textId="77777777" w:rsidR="001B06FD" w:rsidRDefault="00EE2263">
      <w:pPr>
        <w:spacing w:after="40"/>
      </w:pPr>
      <w:r>
        <w:rPr>
          <w:sz w:val="20"/>
          <w:szCs w:val="20"/>
        </w:rPr>
        <w:t>Conservazione: per il tempo necessario al procedimento e successivamente in conformità alle norme sulla conservazione della documentazione amministrativa e al massimario di scarto dell'Ente.</w:t>
      </w:r>
    </w:p>
    <w:p w14:paraId="73F829A6" w14:textId="77777777" w:rsidR="001B06FD" w:rsidRDefault="00EE2263">
      <w:pPr>
        <w:spacing w:after="40"/>
      </w:pPr>
      <w:r>
        <w:rPr>
          <w:sz w:val="20"/>
          <w:szCs w:val="20"/>
        </w:rPr>
        <w:t>Diritti: l'interessato può esercitare i diritti di cui agli artt. 15-22 del Regolamento e proporre reclamo al Garante per la protezione dei dati personali.</w:t>
      </w:r>
    </w:p>
    <w:p w14:paraId="1262C2AA" w14:textId="77777777" w:rsidR="001B06FD" w:rsidRDefault="00EE2263">
      <w:pPr>
        <w:spacing w:after="40"/>
      </w:pPr>
      <w:r>
        <w:rPr>
          <w:sz w:val="20"/>
          <w:szCs w:val="20"/>
        </w:rPr>
        <w:t>Non sono previsti trasferimenti dei dati verso Paesi terzi o organizzazioni internazionali, né processi decisionali automatizzati.</w:t>
      </w:r>
    </w:p>
    <w:p w14:paraId="71D2A2E3" w14:textId="77777777" w:rsidR="001B06FD" w:rsidRDefault="00EE2263">
      <w:pPr>
        <w:spacing w:before="120"/>
      </w:pPr>
      <w:r>
        <w:rPr>
          <w:sz w:val="20"/>
          <w:szCs w:val="20"/>
        </w:rPr>
        <w:t>Dichiaro di aver ricevuto l'informativa di cui all'art. 13 del Regolamento UE 2016/679.</w:t>
      </w:r>
    </w:p>
    <w:p w14:paraId="38BFC1F8" w14:textId="77777777" w:rsidR="001B06FD" w:rsidRDefault="00EE2263">
      <w:pPr>
        <w:spacing w:before="120"/>
        <w:jc w:val="right"/>
      </w:pPr>
      <w:r>
        <w:t>Il/La richiedente ______________________________</w:t>
      </w:r>
    </w:p>
    <w:sectPr w:rsidR="001B06F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D6305"/>
    <w:multiLevelType w:val="hybridMultilevel"/>
    <w:tmpl w:val="13B2EF32"/>
    <w:lvl w:ilvl="0" w:tplc="D66CA6CA">
      <w:start w:val="1"/>
      <w:numFmt w:val="bullet"/>
      <w:lvlText w:val="●"/>
      <w:lvlJc w:val="left"/>
      <w:pPr>
        <w:ind w:left="720" w:hanging="360"/>
      </w:pPr>
    </w:lvl>
    <w:lvl w:ilvl="1" w:tplc="1F8480C6">
      <w:start w:val="1"/>
      <w:numFmt w:val="bullet"/>
      <w:lvlText w:val="○"/>
      <w:lvlJc w:val="left"/>
      <w:pPr>
        <w:ind w:left="1440" w:hanging="360"/>
      </w:pPr>
    </w:lvl>
    <w:lvl w:ilvl="2" w:tplc="9D066D9E">
      <w:start w:val="1"/>
      <w:numFmt w:val="bullet"/>
      <w:lvlText w:val="■"/>
      <w:lvlJc w:val="left"/>
      <w:pPr>
        <w:ind w:left="2160" w:hanging="360"/>
      </w:pPr>
    </w:lvl>
    <w:lvl w:ilvl="3" w:tplc="C8D2CBC8">
      <w:start w:val="1"/>
      <w:numFmt w:val="bullet"/>
      <w:lvlText w:val="●"/>
      <w:lvlJc w:val="left"/>
      <w:pPr>
        <w:ind w:left="2880" w:hanging="360"/>
      </w:pPr>
    </w:lvl>
    <w:lvl w:ilvl="4" w:tplc="5ED20566">
      <w:start w:val="1"/>
      <w:numFmt w:val="bullet"/>
      <w:lvlText w:val="○"/>
      <w:lvlJc w:val="left"/>
      <w:pPr>
        <w:ind w:left="3600" w:hanging="360"/>
      </w:pPr>
    </w:lvl>
    <w:lvl w:ilvl="5" w:tplc="6F50C8C6">
      <w:start w:val="1"/>
      <w:numFmt w:val="bullet"/>
      <w:lvlText w:val="■"/>
      <w:lvlJc w:val="left"/>
      <w:pPr>
        <w:ind w:left="4320" w:hanging="360"/>
      </w:pPr>
    </w:lvl>
    <w:lvl w:ilvl="6" w:tplc="DE089D14">
      <w:start w:val="1"/>
      <w:numFmt w:val="bullet"/>
      <w:lvlText w:val="●"/>
      <w:lvlJc w:val="left"/>
      <w:pPr>
        <w:ind w:left="5040" w:hanging="360"/>
      </w:pPr>
    </w:lvl>
    <w:lvl w:ilvl="7" w:tplc="95D6C2A4">
      <w:start w:val="1"/>
      <w:numFmt w:val="bullet"/>
      <w:lvlText w:val="●"/>
      <w:lvlJc w:val="left"/>
      <w:pPr>
        <w:ind w:left="5760" w:hanging="360"/>
      </w:pPr>
    </w:lvl>
    <w:lvl w:ilvl="8" w:tplc="BE5C5CD0">
      <w:start w:val="1"/>
      <w:numFmt w:val="bullet"/>
      <w:lvlText w:val="●"/>
      <w:lvlJc w:val="left"/>
      <w:pPr>
        <w:ind w:left="6480" w:hanging="360"/>
      </w:pPr>
    </w:lvl>
  </w:abstractNum>
  <w:num w:numId="1" w16cid:durableId="12531970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6FD"/>
    <w:rsid w:val="001B06FD"/>
    <w:rsid w:val="005634B8"/>
    <w:rsid w:val="005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63BDC"/>
  <w15:docId w15:val="{0B3F947D-F655-4BA6-A6DF-A56CF3E0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Ruiu</cp:lastModifiedBy>
  <cp:revision>2</cp:revision>
  <dcterms:created xsi:type="dcterms:W3CDTF">2026-09-12T18:24:00Z</dcterms:created>
  <dcterms:modified xsi:type="dcterms:W3CDTF">2026-09-14T06:13:00Z</dcterms:modified>
</cp:coreProperties>
</file>