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5E3" w14:textId="77777777" w:rsidR="006E2B19" w:rsidRDefault="006E2B19" w:rsidP="004B76EC">
      <w:pPr>
        <w:ind w:left="6804" w:right="109" w:hanging="52"/>
        <w:jc w:val="right"/>
        <w:rPr>
          <w:b/>
          <w:color w:val="000009"/>
          <w:sz w:val="28"/>
          <w:szCs w:val="28"/>
        </w:rPr>
      </w:pPr>
      <w:bookmarkStart w:id="0" w:name="Al_Comune_di_Sennori"/>
      <w:bookmarkEnd w:id="0"/>
    </w:p>
    <w:p w14:paraId="12E53F16" w14:textId="3258BF9E" w:rsidR="004B76EC" w:rsidRPr="006E2B19" w:rsidRDefault="004B76EC" w:rsidP="007D20C5">
      <w:pPr>
        <w:ind w:left="5103" w:right="109" w:hanging="141"/>
        <w:jc w:val="right"/>
        <w:rPr>
          <w:b/>
          <w:color w:val="000009"/>
          <w:spacing w:val="1"/>
          <w:sz w:val="28"/>
          <w:szCs w:val="28"/>
        </w:rPr>
      </w:pPr>
      <w:r w:rsidRPr="006E2B19">
        <w:rPr>
          <w:b/>
          <w:color w:val="000009"/>
          <w:sz w:val="28"/>
          <w:szCs w:val="28"/>
        </w:rPr>
        <w:t>Al Comune di</w:t>
      </w:r>
      <w:bookmarkStart w:id="1" w:name="Ufficio_Servizi_Sociali"/>
      <w:bookmarkEnd w:id="1"/>
      <w:r w:rsidR="006C63B0">
        <w:rPr>
          <w:b/>
          <w:color w:val="000009"/>
          <w:sz w:val="28"/>
          <w:szCs w:val="28"/>
        </w:rPr>
        <w:t xml:space="preserve"> </w:t>
      </w:r>
      <w:r w:rsidR="007D20C5">
        <w:rPr>
          <w:b/>
          <w:color w:val="000009"/>
          <w:sz w:val="28"/>
          <w:szCs w:val="28"/>
        </w:rPr>
        <w:t>B</w:t>
      </w:r>
      <w:r w:rsidR="00D53B85">
        <w:rPr>
          <w:b/>
          <w:color w:val="000009"/>
          <w:sz w:val="28"/>
          <w:szCs w:val="28"/>
        </w:rPr>
        <w:t>urgos</w:t>
      </w:r>
      <w:r w:rsidR="008F2E10">
        <w:rPr>
          <w:b/>
          <w:color w:val="000009"/>
          <w:sz w:val="28"/>
          <w:szCs w:val="28"/>
        </w:rPr>
        <w:t xml:space="preserve">  </w:t>
      </w:r>
    </w:p>
    <w:p w14:paraId="7FB1FC9E" w14:textId="57A3273F" w:rsidR="004B76EC" w:rsidRPr="006E2B19" w:rsidRDefault="00407082" w:rsidP="007D20C5">
      <w:pPr>
        <w:ind w:left="5529" w:right="109"/>
        <w:jc w:val="right"/>
        <w:rPr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Area </w:t>
      </w:r>
      <w:r w:rsidR="00D53B85">
        <w:rPr>
          <w:b/>
          <w:color w:val="000009"/>
          <w:sz w:val="28"/>
          <w:szCs w:val="28"/>
        </w:rPr>
        <w:t xml:space="preserve">Amministrativa </w:t>
      </w:r>
      <w:r w:rsidR="004B76EC" w:rsidRPr="006E2B19">
        <w:rPr>
          <w:b/>
          <w:color w:val="000009"/>
          <w:sz w:val="28"/>
          <w:szCs w:val="28"/>
        </w:rPr>
        <w:t xml:space="preserve"> </w:t>
      </w:r>
      <w:bookmarkStart w:id="2" w:name="Via_B._Sassari_13"/>
      <w:bookmarkEnd w:id="2"/>
    </w:p>
    <w:p w14:paraId="6A3527C9" w14:textId="025E89E3" w:rsidR="006E2B19" w:rsidRDefault="00407082" w:rsidP="006E2B19">
      <w:pPr>
        <w:ind w:right="108"/>
        <w:jc w:val="right"/>
        <w:rPr>
          <w:b/>
          <w:sz w:val="24"/>
          <w:u w:val="single"/>
        </w:rPr>
      </w:pPr>
      <w:bookmarkStart w:id="3" w:name="Recapiti_a_cui_inoltrare_l’istanza:"/>
      <w:bookmarkEnd w:id="3"/>
      <w:r>
        <w:rPr>
          <w:b/>
          <w:sz w:val="24"/>
          <w:u w:val="single"/>
        </w:rPr>
        <w:t>(Sociale)</w:t>
      </w:r>
    </w:p>
    <w:p w14:paraId="4DDEFB3C" w14:textId="77777777" w:rsidR="008F2E10" w:rsidRDefault="008F2E10" w:rsidP="008F2E10"/>
    <w:p w14:paraId="6C9D3614" w14:textId="4E43943C" w:rsidR="00557BCC" w:rsidRPr="0069404C" w:rsidRDefault="00557BCC" w:rsidP="00557BCC"/>
    <w:p w14:paraId="0A195F99" w14:textId="77777777" w:rsidR="00084B51" w:rsidRDefault="00084B51" w:rsidP="00F5497D">
      <w:pPr>
        <w:jc w:val="both"/>
        <w:rPr>
          <w:b/>
        </w:rPr>
      </w:pPr>
      <w:r w:rsidRPr="00084B51">
        <w:rPr>
          <w:b/>
        </w:rPr>
        <w:t>Oggetto: Domanda di accesso all’assegno mensile per ogni figlio nato, adottato o in affido preadottivo a favore di nuclei familiari che risiedono o traferiscono la residenza in comuni con popolazione inferiore a 5.000 abitanti. Legge regionale 9 marzo 2022, n. 3, art. 13, comma 2, lett. a) - Legge regionale 8 maggio 2025, n. 12. Annualità 2026.</w:t>
      </w:r>
    </w:p>
    <w:p w14:paraId="567A8E9E" w14:textId="09B59081" w:rsidR="00084B51" w:rsidRDefault="00084B51" w:rsidP="00084B51">
      <w:pPr>
        <w:jc w:val="center"/>
        <w:rPr>
          <w:b/>
        </w:rPr>
      </w:pPr>
      <w:r w:rsidRPr="00084B51">
        <w:rPr>
          <w:b/>
        </w:rPr>
        <w:t>(ai sensi degli art. 45 e 46 D.P.R.28 dicembre 2000 n. 445)</w:t>
      </w:r>
    </w:p>
    <w:p w14:paraId="6A61C3E8" w14:textId="77777777" w:rsidR="00C63563" w:rsidRDefault="00C63563" w:rsidP="00084B51">
      <w:pPr>
        <w:jc w:val="center"/>
        <w:rPr>
          <w:b/>
        </w:rPr>
      </w:pPr>
    </w:p>
    <w:p w14:paraId="3546AC6A" w14:textId="7B3196E8" w:rsidR="00084B51" w:rsidRPr="00C63563" w:rsidRDefault="00084B51" w:rsidP="00C63563">
      <w:pPr>
        <w:pStyle w:val="Paragrafoelenco"/>
        <w:numPr>
          <w:ilvl w:val="0"/>
          <w:numId w:val="19"/>
        </w:numPr>
        <w:jc w:val="both"/>
        <w:rPr>
          <w:b/>
        </w:rPr>
      </w:pPr>
      <w:r w:rsidRPr="00C63563">
        <w:rPr>
          <w:b/>
        </w:rPr>
        <w:t xml:space="preserve">Nuova </w:t>
      </w:r>
      <w:proofErr w:type="spellStart"/>
      <w:r w:rsidRPr="00C63563">
        <w:rPr>
          <w:b/>
        </w:rPr>
        <w:t>Do</w:t>
      </w:r>
      <w:r w:rsidR="00C63563">
        <w:rPr>
          <w:b/>
        </w:rPr>
        <w:t>manda</w:t>
      </w:r>
      <w:proofErr w:type="spellEnd"/>
      <w:r w:rsidR="00C63563">
        <w:rPr>
          <w:b/>
        </w:rPr>
        <w:t xml:space="preserve"> </w:t>
      </w:r>
      <w:r w:rsidRPr="00C63563">
        <w:rPr>
          <w:b/>
        </w:rPr>
        <w:t xml:space="preserve"> </w:t>
      </w:r>
    </w:p>
    <w:p w14:paraId="535D412C" w14:textId="56F186B7" w:rsidR="00084B51" w:rsidRPr="00C63563" w:rsidRDefault="00084B51" w:rsidP="00C63563">
      <w:pPr>
        <w:pStyle w:val="Paragrafoelenco"/>
        <w:numPr>
          <w:ilvl w:val="0"/>
          <w:numId w:val="19"/>
        </w:numPr>
        <w:jc w:val="both"/>
        <w:rPr>
          <w:b/>
          <w:lang w:val="it-IT"/>
        </w:rPr>
      </w:pPr>
      <w:r w:rsidRPr="00C63563">
        <w:rPr>
          <w:b/>
          <w:lang w:val="it-IT"/>
        </w:rPr>
        <w:t xml:space="preserve">Istanza di rinnovo per figlio nato nell’anno _______ (da presentare entro il </w:t>
      </w:r>
      <w:r w:rsidR="00B934F7" w:rsidRPr="00C63563">
        <w:rPr>
          <w:b/>
          <w:lang w:val="it-IT"/>
        </w:rPr>
        <w:t xml:space="preserve">30 </w:t>
      </w:r>
      <w:r w:rsidRPr="00C63563">
        <w:rPr>
          <w:b/>
          <w:lang w:val="it-IT"/>
        </w:rPr>
        <w:t xml:space="preserve">marzo 2026 all’Ufficio Protocollo) </w:t>
      </w:r>
    </w:p>
    <w:p w14:paraId="1FECC9B0" w14:textId="77777777" w:rsidR="00084B51" w:rsidRDefault="00084B51" w:rsidP="00F5497D">
      <w:pPr>
        <w:jc w:val="both"/>
        <w:rPr>
          <w:b/>
        </w:rPr>
      </w:pPr>
    </w:p>
    <w:p w14:paraId="5D0EF1CA" w14:textId="35D4D020" w:rsidR="00084B51" w:rsidRDefault="00084B51" w:rsidP="00F5497D">
      <w:pPr>
        <w:jc w:val="both"/>
        <w:rPr>
          <w:b/>
        </w:rPr>
      </w:pPr>
      <w:r w:rsidRPr="00084B51">
        <w:rPr>
          <w:b/>
        </w:rPr>
        <w:t>La sottoscritta Cognome</w:t>
      </w:r>
      <w:r>
        <w:rPr>
          <w:b/>
        </w:rPr>
        <w:t xml:space="preserve"> </w:t>
      </w:r>
      <w:r w:rsidRPr="00084B51">
        <w:rPr>
          <w:b/>
        </w:rPr>
        <w:t xml:space="preserve">__________________________________ Nome ________________________________________ Codice Fiscale </w:t>
      </w:r>
      <w:r>
        <w:rPr>
          <w:b/>
        </w:rPr>
        <w:t>_________________________________</w:t>
      </w:r>
    </w:p>
    <w:p w14:paraId="47698AB2" w14:textId="77777777" w:rsidR="00084B51" w:rsidRDefault="00084B51" w:rsidP="00F5497D">
      <w:pPr>
        <w:jc w:val="both"/>
        <w:rPr>
          <w:b/>
        </w:rPr>
      </w:pPr>
    </w:p>
    <w:p w14:paraId="67E38A58" w14:textId="77777777" w:rsidR="00084B51" w:rsidRDefault="00084B51" w:rsidP="00F5497D">
      <w:pPr>
        <w:jc w:val="both"/>
        <w:rPr>
          <w:b/>
        </w:rPr>
      </w:pPr>
      <w:r w:rsidRPr="00084B51">
        <w:rPr>
          <w:b/>
        </w:rPr>
        <w:t xml:space="preserve">Nata________ il __________________________________ Residente a_________________ in Via/Piazza _______________________________________ n. _________ Telefono________________Cellulare___________________E-mail _________________________________ Il sottoscritto Cognome __________________________________ Nome ________________________________________ Codice Fiscale </w:t>
      </w:r>
    </w:p>
    <w:p w14:paraId="21A41CC8" w14:textId="77777777" w:rsidR="00B934F7" w:rsidRDefault="00084B51" w:rsidP="00F5497D">
      <w:pPr>
        <w:jc w:val="both"/>
        <w:rPr>
          <w:b/>
        </w:rPr>
      </w:pPr>
      <w:r w:rsidRPr="00084B51">
        <w:rPr>
          <w:b/>
        </w:rPr>
        <w:t>Nato________________________________________________ il __________________________________ Residente a_________________ in Via/Piazza _______________________________________ n. _________ Telefono________________Cellulare___________________E-mail _________________________________ in qualità di (specificare barrando la casella corrispondente):</w:t>
      </w:r>
    </w:p>
    <w:p w14:paraId="61ACE0F6" w14:textId="77777777" w:rsidR="00B934F7" w:rsidRDefault="00084B51" w:rsidP="00F5497D">
      <w:pPr>
        <w:jc w:val="both"/>
        <w:rPr>
          <w:b/>
        </w:rPr>
      </w:pPr>
      <w:r w:rsidRPr="00084B51">
        <w:rPr>
          <w:b/>
        </w:rPr>
        <w:t xml:space="preserve"> </w:t>
      </w:r>
    </w:p>
    <w:p w14:paraId="63DFF8C7" w14:textId="77777777" w:rsidR="00B934F7" w:rsidRDefault="00084B51" w:rsidP="00F5497D">
      <w:pPr>
        <w:pStyle w:val="Paragrafoelenco"/>
        <w:numPr>
          <w:ilvl w:val="0"/>
          <w:numId w:val="15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>genitore/i esercente/i la responsabilità genitoriale;</w:t>
      </w:r>
    </w:p>
    <w:p w14:paraId="2D7003CF" w14:textId="77777777" w:rsidR="00B934F7" w:rsidRPr="00B934F7" w:rsidRDefault="00084B51" w:rsidP="00F5497D">
      <w:pPr>
        <w:pStyle w:val="Paragrafoelenco"/>
        <w:numPr>
          <w:ilvl w:val="0"/>
          <w:numId w:val="15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affidatario in caso di affidamento preadottivo; </w:t>
      </w:r>
    </w:p>
    <w:p w14:paraId="221E0ED7" w14:textId="77777777" w:rsidR="00B934F7" w:rsidRDefault="00084B51" w:rsidP="00F5497D">
      <w:pPr>
        <w:pStyle w:val="Paragrafoelenco"/>
        <w:numPr>
          <w:ilvl w:val="0"/>
          <w:numId w:val="15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legale rappresentante del genitore, nel caso di genitore minorenne </w:t>
      </w:r>
    </w:p>
    <w:p w14:paraId="1A5BDEE8" w14:textId="77777777" w:rsidR="00B934F7" w:rsidRPr="00B934F7" w:rsidRDefault="00084B51" w:rsidP="00F5497D">
      <w:pPr>
        <w:pStyle w:val="Paragrafoelenco"/>
        <w:numPr>
          <w:ilvl w:val="0"/>
          <w:numId w:val="15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incapace; </w:t>
      </w:r>
    </w:p>
    <w:p w14:paraId="0573880B" w14:textId="77777777" w:rsidR="00B934F7" w:rsidRDefault="00084B51" w:rsidP="00F5497D">
      <w:pPr>
        <w:pStyle w:val="Paragrafoelenco"/>
        <w:numPr>
          <w:ilvl w:val="0"/>
          <w:numId w:val="15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tutore autorizzato dall’Autorità Giudiziaria ad incassare le somme in favore del minore. </w:t>
      </w:r>
    </w:p>
    <w:p w14:paraId="2DDA2FFF" w14:textId="3C36C405" w:rsidR="00B934F7" w:rsidRPr="00B934F7" w:rsidRDefault="00084B51" w:rsidP="00B934F7">
      <w:pPr>
        <w:jc w:val="both"/>
        <w:rPr>
          <w:b/>
        </w:rPr>
      </w:pPr>
      <w:r w:rsidRPr="00B934F7">
        <w:rPr>
          <w:b/>
        </w:rPr>
        <w:t xml:space="preserve">del minore: </w:t>
      </w:r>
    </w:p>
    <w:p w14:paraId="5F00E3C6" w14:textId="693881A0" w:rsidR="00084B51" w:rsidRPr="00B934F7" w:rsidRDefault="00084B51" w:rsidP="00B934F7">
      <w:pPr>
        <w:jc w:val="both"/>
        <w:rPr>
          <w:b/>
        </w:rPr>
      </w:pPr>
      <w:r w:rsidRPr="00B934F7">
        <w:rPr>
          <w:b/>
        </w:rPr>
        <w:t xml:space="preserve">Cognome __________________________________Nome ________________________________________ Codice Fiscale Nato________________________________________________ il __________________________________ Residente a_________________ in Via/Piazza _______________________________________ n. _________ </w:t>
      </w:r>
    </w:p>
    <w:p w14:paraId="48D94A11" w14:textId="77777777" w:rsidR="00B934F7" w:rsidRDefault="00B934F7" w:rsidP="00084B51">
      <w:pPr>
        <w:jc w:val="center"/>
        <w:rPr>
          <w:b/>
        </w:rPr>
      </w:pPr>
    </w:p>
    <w:p w14:paraId="65F45F9D" w14:textId="2792E148" w:rsidR="00084B51" w:rsidRDefault="00084B51" w:rsidP="00084B51">
      <w:pPr>
        <w:jc w:val="center"/>
        <w:rPr>
          <w:b/>
        </w:rPr>
      </w:pPr>
      <w:r w:rsidRPr="00084B51">
        <w:rPr>
          <w:b/>
        </w:rPr>
        <w:t>CHIEDE / CHIEDONO</w:t>
      </w:r>
    </w:p>
    <w:p w14:paraId="4EBC443E" w14:textId="77777777" w:rsidR="00B934F7" w:rsidRDefault="00B934F7" w:rsidP="00084B51">
      <w:pPr>
        <w:jc w:val="center"/>
        <w:rPr>
          <w:b/>
        </w:rPr>
      </w:pPr>
    </w:p>
    <w:p w14:paraId="1B1B7CDD" w14:textId="77777777" w:rsidR="00084B51" w:rsidRDefault="00084B51" w:rsidP="00F5497D">
      <w:pPr>
        <w:jc w:val="both"/>
        <w:rPr>
          <w:b/>
        </w:rPr>
      </w:pPr>
      <w:r w:rsidRPr="00084B51">
        <w:rPr>
          <w:b/>
        </w:rPr>
        <w:t xml:space="preserve">Di poter beneficiare dell’Assegno di Natalità di cui alla D.G.R. n. 30/52 del 05/06/2025: </w:t>
      </w:r>
    </w:p>
    <w:p w14:paraId="13EC0BB6" w14:textId="77777777" w:rsidR="00B934F7" w:rsidRDefault="00B934F7" w:rsidP="00F5497D">
      <w:pPr>
        <w:jc w:val="both"/>
        <w:rPr>
          <w:b/>
        </w:rPr>
      </w:pPr>
    </w:p>
    <w:p w14:paraId="0E34658D" w14:textId="19E5BC8D" w:rsidR="00B934F7" w:rsidRDefault="00084B51" w:rsidP="00B934F7">
      <w:pPr>
        <w:jc w:val="center"/>
        <w:rPr>
          <w:b/>
        </w:rPr>
      </w:pPr>
      <w:r w:rsidRPr="00084B51">
        <w:rPr>
          <w:b/>
        </w:rPr>
        <w:t>A TAL FINE</w:t>
      </w:r>
    </w:p>
    <w:p w14:paraId="6D903C56" w14:textId="77777777" w:rsidR="00B934F7" w:rsidRDefault="00B934F7" w:rsidP="00B934F7">
      <w:pPr>
        <w:jc w:val="center"/>
        <w:rPr>
          <w:b/>
        </w:rPr>
      </w:pPr>
    </w:p>
    <w:p w14:paraId="6267CBCF" w14:textId="52FB4FE2" w:rsidR="00084B51" w:rsidRDefault="00084B51" w:rsidP="00F5497D">
      <w:pPr>
        <w:jc w:val="both"/>
        <w:rPr>
          <w:b/>
        </w:rPr>
      </w:pPr>
      <w:r w:rsidRPr="00084B51">
        <w:rPr>
          <w:b/>
        </w:rPr>
        <w:t xml:space="preserve">Consapevole/i delle sanzioni penali derivanti da dichiarazioni non veritiere, di formazione e di uso di atti falsi, richiamate dall’art. 76 del D.P.R. n. 445 del 28 dicembre 2000 e della conseguente decadenza dei benefici di cui all’art. 75 del medesimo D.P.R. </w:t>
      </w:r>
    </w:p>
    <w:p w14:paraId="2654AFB7" w14:textId="77777777" w:rsidR="00B934F7" w:rsidRDefault="00B934F7" w:rsidP="00084B51">
      <w:pPr>
        <w:jc w:val="center"/>
        <w:rPr>
          <w:b/>
        </w:rPr>
      </w:pPr>
    </w:p>
    <w:p w14:paraId="17E5221A" w14:textId="77777777" w:rsidR="00EF1957" w:rsidRDefault="00EF1957" w:rsidP="00084B51">
      <w:pPr>
        <w:jc w:val="center"/>
        <w:rPr>
          <w:b/>
        </w:rPr>
      </w:pPr>
    </w:p>
    <w:p w14:paraId="318CBC20" w14:textId="77777777" w:rsidR="00EF1957" w:rsidRDefault="00EF1957" w:rsidP="00084B51">
      <w:pPr>
        <w:jc w:val="center"/>
        <w:rPr>
          <w:b/>
        </w:rPr>
      </w:pPr>
    </w:p>
    <w:p w14:paraId="1CF8C5F4" w14:textId="77777777" w:rsidR="00EF1957" w:rsidRDefault="00EF1957" w:rsidP="00084B51">
      <w:pPr>
        <w:jc w:val="center"/>
        <w:rPr>
          <w:b/>
        </w:rPr>
      </w:pPr>
    </w:p>
    <w:p w14:paraId="568416A8" w14:textId="7F19D477" w:rsidR="00084B51" w:rsidRDefault="00084B51" w:rsidP="00084B51">
      <w:pPr>
        <w:jc w:val="center"/>
        <w:rPr>
          <w:b/>
        </w:rPr>
      </w:pPr>
      <w:r w:rsidRPr="00084B51">
        <w:rPr>
          <w:b/>
        </w:rPr>
        <w:t>DICHIARA / DICHIARANO</w:t>
      </w:r>
    </w:p>
    <w:p w14:paraId="145485D1" w14:textId="61F20FAF" w:rsidR="00B934F7" w:rsidRDefault="00B934F7" w:rsidP="00F5497D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  <w:r w:rsidRPr="00B934F7">
        <w:rPr>
          <w:b/>
          <w:sz w:val="20"/>
          <w:szCs w:val="20"/>
        </w:rPr>
        <w:t>(barrare la casella che interessa</w:t>
      </w:r>
      <w:r>
        <w:rPr>
          <w:b/>
        </w:rPr>
        <w:t>)</w:t>
      </w:r>
    </w:p>
    <w:p w14:paraId="330E8C53" w14:textId="77777777" w:rsidR="00EF1957" w:rsidRDefault="00EF1957" w:rsidP="00F5497D">
      <w:pPr>
        <w:jc w:val="both"/>
        <w:rPr>
          <w:b/>
        </w:rPr>
      </w:pPr>
    </w:p>
    <w:p w14:paraId="01C9C9F8" w14:textId="77777777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</w:rPr>
      </w:pPr>
      <w:r w:rsidRPr="00B934F7">
        <w:rPr>
          <w:b/>
          <w:lang w:val="it-IT"/>
        </w:rPr>
        <w:t xml:space="preserve">di aver preso visione dell’Avviso Pubblico predisposto secondo le Linee Guida approvate dalla Regione Autonoma della Sardegna con D.G.R. n. 30/52 del 05/06/2025 e di accettarlo in ogni suo articolo. </w:t>
      </w:r>
    </w:p>
    <w:p w14:paraId="2766F328" w14:textId="1A839AFC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essere cittadino/i italiano/i o di uno stato membro dell’Unione Europea o di Paesi terzi, in possesso di regolare permesso di soggiorno nel territorio nazionale alla data di pubblicazione dell’Avviso Pubblico da parte del Comune di </w:t>
      </w:r>
      <w:r w:rsidR="00EF1957">
        <w:rPr>
          <w:b/>
          <w:lang w:val="it-IT"/>
        </w:rPr>
        <w:t>B</w:t>
      </w:r>
      <w:r w:rsidR="00EF1957" w:rsidRPr="00B934F7">
        <w:rPr>
          <w:b/>
          <w:lang w:val="it-IT"/>
        </w:rPr>
        <w:t>urgos;</w:t>
      </w:r>
      <w:r w:rsidRPr="00B934F7">
        <w:rPr>
          <w:b/>
          <w:lang w:val="it-IT"/>
        </w:rPr>
        <w:t xml:space="preserve"> </w:t>
      </w:r>
    </w:p>
    <w:p w14:paraId="31D6CF3E" w14:textId="77777777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avere la residenza nel Comune di </w:t>
      </w:r>
      <w:r w:rsidR="00B934F7">
        <w:rPr>
          <w:b/>
          <w:lang w:val="it-IT"/>
        </w:rPr>
        <w:t xml:space="preserve">Burgos </w:t>
      </w:r>
      <w:r w:rsidRPr="00B934F7">
        <w:rPr>
          <w:b/>
          <w:lang w:val="it-IT"/>
        </w:rPr>
        <w:t xml:space="preserve">e di impegnarsi a mantenerla per almeno </w:t>
      </w:r>
      <w:proofErr w:type="gramStart"/>
      <w:r w:rsidRPr="00B934F7">
        <w:rPr>
          <w:b/>
          <w:lang w:val="it-IT"/>
        </w:rPr>
        <w:t>5</w:t>
      </w:r>
      <w:proofErr w:type="gramEnd"/>
      <w:r w:rsidRPr="00B934F7">
        <w:rPr>
          <w:b/>
          <w:lang w:val="it-IT"/>
        </w:rPr>
        <w:t xml:space="preserve"> anni consecutivi, pena la decadenza del beneficio; </w:t>
      </w:r>
    </w:p>
    <w:p w14:paraId="7B2C3A2D" w14:textId="61AC85BB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avere trasferito la residenza nel Comune di </w:t>
      </w:r>
      <w:r w:rsidR="00EF1957">
        <w:rPr>
          <w:b/>
          <w:lang w:val="it-IT"/>
        </w:rPr>
        <w:t>B</w:t>
      </w:r>
      <w:r w:rsidRPr="00B934F7">
        <w:rPr>
          <w:b/>
          <w:lang w:val="it-IT"/>
        </w:rPr>
        <w:t xml:space="preserve">urgos e di impegnarsi a mantenerla, per almeno </w:t>
      </w:r>
      <w:proofErr w:type="gramStart"/>
      <w:r w:rsidRPr="00B934F7">
        <w:rPr>
          <w:b/>
          <w:lang w:val="it-IT"/>
        </w:rPr>
        <w:t>5</w:t>
      </w:r>
      <w:proofErr w:type="gramEnd"/>
      <w:r w:rsidRPr="00B934F7">
        <w:rPr>
          <w:b/>
          <w:lang w:val="it-IT"/>
        </w:rPr>
        <w:t xml:space="preserve"> anni consecutivi, pena la decadenza del beneficio; </w:t>
      </w:r>
    </w:p>
    <w:p w14:paraId="224C9CE4" w14:textId="77F93DF6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essere residente nel Comune di </w:t>
      </w:r>
      <w:r w:rsidR="00EF1957">
        <w:rPr>
          <w:b/>
          <w:lang w:val="it-IT"/>
        </w:rPr>
        <w:t>B</w:t>
      </w:r>
      <w:r w:rsidR="00EF1957" w:rsidRPr="00B934F7">
        <w:rPr>
          <w:b/>
          <w:lang w:val="it-IT"/>
        </w:rPr>
        <w:t>urgos e</w:t>
      </w:r>
      <w:r w:rsidRPr="00B934F7">
        <w:rPr>
          <w:b/>
          <w:lang w:val="it-IT"/>
        </w:rPr>
        <w:t xml:space="preserve"> di coabitare con il minore (almeno un genitore); </w:t>
      </w:r>
    </w:p>
    <w:p w14:paraId="4054D7A8" w14:textId="77777777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fruire dei servizi locali (a garanzia della finalità sostanziale della misura, ovvero promuovere la stabilità abitativa e il radicamento nei territori a rischio di spopolamento); </w:t>
      </w:r>
    </w:p>
    <w:p w14:paraId="35149151" w14:textId="77777777" w:rsidR="00B934F7" w:rsidRPr="00B934F7" w:rsidRDefault="00084B51" w:rsidP="00B934F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non occupare abusivamente un alloggio pubblico; </w:t>
      </w:r>
    </w:p>
    <w:p w14:paraId="6FA60961" w14:textId="6237C9C8" w:rsidR="00EF1957" w:rsidRPr="00C63563" w:rsidRDefault="00084B51" w:rsidP="00EF1957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B934F7">
        <w:rPr>
          <w:b/>
          <w:lang w:val="it-IT"/>
        </w:rPr>
        <w:t xml:space="preserve"> di essere proprietario/i o detentore/i legittimo/i di un immobile ubicato nel Comune di </w:t>
      </w:r>
      <w:r w:rsidR="00C63563">
        <w:rPr>
          <w:b/>
          <w:lang w:val="it-IT"/>
        </w:rPr>
        <w:t>B</w:t>
      </w:r>
      <w:r w:rsidR="00C63563" w:rsidRPr="00B934F7">
        <w:rPr>
          <w:b/>
          <w:lang w:val="it-IT"/>
        </w:rPr>
        <w:t>urgos (</w:t>
      </w:r>
      <w:r w:rsidRPr="00B934F7">
        <w:rPr>
          <w:b/>
          <w:lang w:val="it-IT"/>
        </w:rPr>
        <w:t xml:space="preserve">es. locazione, comodato o altro titolo equivalente) adibito a dimora abituale per l’intero periodo di godimento del beneficio; </w:t>
      </w:r>
    </w:p>
    <w:p w14:paraId="6247CCA4" w14:textId="77777777" w:rsidR="00C63563" w:rsidRDefault="00084B51" w:rsidP="00C63563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EF1957">
        <w:rPr>
          <w:b/>
          <w:lang w:val="it-IT"/>
        </w:rPr>
        <w:t xml:space="preserve"> di esercitare la responsabilità genitoriale e/o la tutela legale; </w:t>
      </w:r>
    </w:p>
    <w:p w14:paraId="1B8DC44E" w14:textId="419DEADC" w:rsidR="00EF1957" w:rsidRPr="00C63563" w:rsidRDefault="00084B51" w:rsidP="00C63563">
      <w:pPr>
        <w:pStyle w:val="Paragrafoelenco"/>
        <w:numPr>
          <w:ilvl w:val="0"/>
          <w:numId w:val="16"/>
        </w:numPr>
        <w:jc w:val="both"/>
        <w:rPr>
          <w:b/>
          <w:lang w:val="it-IT"/>
        </w:rPr>
      </w:pPr>
      <w:r w:rsidRPr="00C63563">
        <w:rPr>
          <w:b/>
          <w:lang w:val="it-IT"/>
        </w:rPr>
        <w:t xml:space="preserve"> di essere unico/a richiedente e di avere effettuato la richiesta in osservanza delle disposizioni sulla responsabilità genitoriale; </w:t>
      </w:r>
    </w:p>
    <w:p w14:paraId="1C6339B7" w14:textId="77777777" w:rsidR="00EF1957" w:rsidRPr="00EF1957" w:rsidRDefault="00084B51" w:rsidP="00EF1957">
      <w:pPr>
        <w:pStyle w:val="Paragrafoelenco"/>
        <w:numPr>
          <w:ilvl w:val="0"/>
          <w:numId w:val="16"/>
        </w:numPr>
        <w:jc w:val="both"/>
        <w:rPr>
          <w:b/>
        </w:rPr>
      </w:pPr>
      <w:r w:rsidRPr="00EF1957">
        <w:rPr>
          <w:b/>
          <w:lang w:val="it-IT"/>
        </w:rPr>
        <w:t xml:space="preserve"> che in caso di concessione del beneficio il pagamento dovrà essere effettuato con accredito sul conto corrente bancario o postale intestato a ________________________________________________________, </w:t>
      </w:r>
    </w:p>
    <w:p w14:paraId="353AD49F" w14:textId="77777777" w:rsidR="00EF1957" w:rsidRDefault="00EF1957" w:rsidP="00EF1957">
      <w:pPr>
        <w:pStyle w:val="Paragrafoelenco"/>
        <w:ind w:left="765"/>
        <w:rPr>
          <w:b/>
          <w:lang w:val="it-IT"/>
        </w:rPr>
      </w:pPr>
    </w:p>
    <w:p w14:paraId="0A208C0B" w14:textId="2FB25400" w:rsidR="00EF1957" w:rsidRPr="00EF1957" w:rsidRDefault="00084B51" w:rsidP="00EF1957">
      <w:pPr>
        <w:pStyle w:val="Paragrafoelenco"/>
        <w:ind w:left="765"/>
        <w:rPr>
          <w:b/>
          <w:lang w:val="it-IT"/>
        </w:rPr>
      </w:pPr>
      <w:r w:rsidRPr="00EF1957">
        <w:rPr>
          <w:b/>
          <w:lang w:val="it-IT"/>
        </w:rPr>
        <w:t xml:space="preserve">CODICE </w:t>
      </w:r>
      <w:r w:rsidR="00EF1957" w:rsidRPr="00EF1957">
        <w:rPr>
          <w:b/>
          <w:lang w:val="it-IT"/>
        </w:rPr>
        <w:t>IBAN:</w:t>
      </w:r>
      <w:r w:rsidR="00EF1957">
        <w:rPr>
          <w:b/>
          <w:lang w:val="it-IT"/>
        </w:rPr>
        <w:t xml:space="preserve"> ____________________________________________________________</w:t>
      </w:r>
    </w:p>
    <w:p w14:paraId="50B6D7D7" w14:textId="491991B3" w:rsidR="00EF1957" w:rsidRPr="00EF1957" w:rsidRDefault="00084B51" w:rsidP="00EF1957">
      <w:pPr>
        <w:pStyle w:val="Paragrafoelenco"/>
        <w:ind w:left="765"/>
        <w:rPr>
          <w:b/>
          <w:lang w:val="it-IT"/>
        </w:rPr>
      </w:pPr>
      <w:r w:rsidRPr="00EF1957">
        <w:rPr>
          <w:b/>
          <w:lang w:val="it-IT"/>
        </w:rPr>
        <w:t>(Scrivere in modo chiaro e leggibile</w:t>
      </w:r>
      <w:r w:rsidR="00EF1957">
        <w:rPr>
          <w:b/>
          <w:lang w:val="it-IT"/>
        </w:rPr>
        <w:t>-</w:t>
      </w:r>
      <w:r w:rsidRPr="00EF1957">
        <w:rPr>
          <w:b/>
          <w:lang w:val="it-IT"/>
        </w:rPr>
        <w:t xml:space="preserve"> allegare copia rilasciata dalla Banca o Poste Italiane). </w:t>
      </w:r>
    </w:p>
    <w:p w14:paraId="7ADE66FF" w14:textId="77777777" w:rsidR="00EF1957" w:rsidRDefault="00EF1957" w:rsidP="00EF1957">
      <w:pPr>
        <w:pStyle w:val="Paragrafoelenco"/>
        <w:ind w:left="765"/>
        <w:jc w:val="both"/>
        <w:rPr>
          <w:b/>
          <w:lang w:val="it-IT"/>
        </w:rPr>
      </w:pPr>
    </w:p>
    <w:p w14:paraId="4FEEEEF1" w14:textId="1C516D64" w:rsidR="00EF1957" w:rsidRDefault="00084B51" w:rsidP="00EF1957">
      <w:pPr>
        <w:pStyle w:val="Paragrafoelenco"/>
        <w:ind w:left="765"/>
        <w:jc w:val="both"/>
        <w:rPr>
          <w:b/>
          <w:lang w:val="it-IT"/>
        </w:rPr>
      </w:pPr>
      <w:r w:rsidRPr="00EF1957">
        <w:rPr>
          <w:b/>
          <w:lang w:val="it-IT"/>
        </w:rPr>
        <w:t>Si allega: -</w:t>
      </w:r>
    </w:p>
    <w:p w14:paraId="0AEC028F" w14:textId="77777777" w:rsidR="00EF1957" w:rsidRPr="00EF1957" w:rsidRDefault="00084B51" w:rsidP="00EF1957">
      <w:pPr>
        <w:pStyle w:val="Paragrafoelenco"/>
        <w:numPr>
          <w:ilvl w:val="0"/>
          <w:numId w:val="18"/>
        </w:numPr>
        <w:jc w:val="both"/>
        <w:rPr>
          <w:b/>
          <w:lang w:val="it-IT"/>
        </w:rPr>
      </w:pPr>
      <w:r w:rsidRPr="00EF1957">
        <w:rPr>
          <w:b/>
          <w:lang w:val="it-IT"/>
        </w:rPr>
        <w:t>fotocopia documento di identità in corso di validità dei dichiaranti;</w:t>
      </w:r>
    </w:p>
    <w:p w14:paraId="2A5DE29E" w14:textId="77777777" w:rsidR="00EF1957" w:rsidRDefault="00084B51" w:rsidP="00EF1957">
      <w:pPr>
        <w:pStyle w:val="Paragrafoelenco"/>
        <w:numPr>
          <w:ilvl w:val="0"/>
          <w:numId w:val="18"/>
        </w:numPr>
        <w:jc w:val="both"/>
        <w:rPr>
          <w:b/>
          <w:lang w:val="it-IT"/>
        </w:rPr>
      </w:pPr>
      <w:r w:rsidRPr="00EF1957">
        <w:rPr>
          <w:b/>
          <w:lang w:val="it-IT"/>
        </w:rPr>
        <w:t xml:space="preserve"> copia codice IBAN; </w:t>
      </w:r>
    </w:p>
    <w:p w14:paraId="62D2D0A0" w14:textId="1D8EB8DC" w:rsidR="00EF1957" w:rsidRDefault="00084B51" w:rsidP="00EF1957">
      <w:pPr>
        <w:pStyle w:val="Paragrafoelenco"/>
        <w:numPr>
          <w:ilvl w:val="0"/>
          <w:numId w:val="18"/>
        </w:numPr>
        <w:jc w:val="both"/>
        <w:rPr>
          <w:b/>
          <w:lang w:val="it-IT"/>
        </w:rPr>
      </w:pPr>
      <w:r w:rsidRPr="00EF1957">
        <w:rPr>
          <w:b/>
          <w:lang w:val="it-IT"/>
        </w:rPr>
        <w:t xml:space="preserve">copia del regolare permesso di soggiorno (se proveniente da una Nazione non facente parte dell’Unione Europea); </w:t>
      </w:r>
    </w:p>
    <w:p w14:paraId="0FAB8FBF" w14:textId="77777777" w:rsidR="00EF1957" w:rsidRDefault="00084B51" w:rsidP="00EF1957">
      <w:pPr>
        <w:pStyle w:val="Paragrafoelenco"/>
        <w:numPr>
          <w:ilvl w:val="0"/>
          <w:numId w:val="18"/>
        </w:numPr>
        <w:jc w:val="both"/>
        <w:rPr>
          <w:b/>
          <w:lang w:val="it-IT"/>
        </w:rPr>
      </w:pPr>
      <w:r w:rsidRPr="00EF1957">
        <w:rPr>
          <w:b/>
          <w:lang w:val="it-IT"/>
        </w:rPr>
        <w:t xml:space="preserve">eventuale documentazione attestante l’affido preadottivo del minore; </w:t>
      </w:r>
    </w:p>
    <w:p w14:paraId="5DE63DBF" w14:textId="77777777" w:rsidR="00EF1957" w:rsidRDefault="00084B51" w:rsidP="00EF1957">
      <w:pPr>
        <w:pStyle w:val="Paragrafoelenco"/>
        <w:numPr>
          <w:ilvl w:val="0"/>
          <w:numId w:val="18"/>
        </w:numPr>
        <w:jc w:val="both"/>
        <w:rPr>
          <w:b/>
          <w:lang w:val="it-IT"/>
        </w:rPr>
      </w:pPr>
      <w:r w:rsidRPr="00EF1957">
        <w:rPr>
          <w:b/>
          <w:lang w:val="it-IT"/>
        </w:rPr>
        <w:t xml:space="preserve">eventuale decreto di nomina di Tutore e/o Amministratore di Sostegno; </w:t>
      </w:r>
    </w:p>
    <w:p w14:paraId="6204CB70" w14:textId="77829DCB" w:rsidR="00EF1957" w:rsidRDefault="00EF1957" w:rsidP="00EF1957">
      <w:pPr>
        <w:pStyle w:val="Paragrafoelenco"/>
        <w:numPr>
          <w:ilvl w:val="0"/>
          <w:numId w:val="18"/>
        </w:numPr>
        <w:jc w:val="both"/>
        <w:rPr>
          <w:b/>
          <w:lang w:val="it-IT"/>
        </w:rPr>
      </w:pPr>
      <w:r>
        <w:rPr>
          <w:b/>
          <w:lang w:val="it-IT"/>
        </w:rPr>
        <w:t>altro</w:t>
      </w:r>
      <w:r w:rsidR="00C63563">
        <w:rPr>
          <w:b/>
          <w:lang w:val="it-IT"/>
        </w:rPr>
        <w:t xml:space="preserve"> </w:t>
      </w:r>
      <w:r w:rsidR="00084B51" w:rsidRPr="00EF1957">
        <w:rPr>
          <w:b/>
          <w:lang w:val="it-IT"/>
        </w:rPr>
        <w:t>(specificare</w:t>
      </w:r>
      <w:r>
        <w:rPr>
          <w:b/>
          <w:lang w:val="it-IT"/>
        </w:rPr>
        <w:t>)</w:t>
      </w:r>
      <w:r w:rsidR="00084B51" w:rsidRPr="00EF1957">
        <w:rPr>
          <w:b/>
          <w:lang w:val="it-IT"/>
        </w:rPr>
        <w:t xml:space="preserve">________________________________________ </w:t>
      </w:r>
    </w:p>
    <w:p w14:paraId="40324B6C" w14:textId="77777777" w:rsidR="00EF1957" w:rsidRDefault="00EF1957" w:rsidP="00EF1957">
      <w:pPr>
        <w:pStyle w:val="Paragrafoelenco"/>
        <w:jc w:val="both"/>
        <w:rPr>
          <w:b/>
          <w:lang w:val="it-IT"/>
        </w:rPr>
      </w:pPr>
    </w:p>
    <w:p w14:paraId="2B483E2D" w14:textId="77777777" w:rsidR="00EF1957" w:rsidRDefault="00EF1957" w:rsidP="00EF1957">
      <w:pPr>
        <w:ind w:left="360"/>
        <w:jc w:val="both"/>
        <w:rPr>
          <w:b/>
        </w:rPr>
      </w:pPr>
      <w:r>
        <w:rPr>
          <w:b/>
        </w:rPr>
        <w:t xml:space="preserve"> Burgos</w:t>
      </w:r>
      <w:r w:rsidR="00084B51" w:rsidRPr="00EF1957">
        <w:rPr>
          <w:b/>
        </w:rPr>
        <w:t xml:space="preserve"> lì _________________________ </w:t>
      </w:r>
    </w:p>
    <w:p w14:paraId="69FF4E9D" w14:textId="77777777" w:rsidR="00EF1957" w:rsidRDefault="00EF1957" w:rsidP="00EF1957">
      <w:pPr>
        <w:ind w:left="360"/>
        <w:jc w:val="both"/>
        <w:rPr>
          <w:b/>
        </w:rPr>
      </w:pPr>
    </w:p>
    <w:p w14:paraId="067E08DD" w14:textId="4BB06A10" w:rsidR="00557BCC" w:rsidRDefault="00084B51" w:rsidP="00EF1957">
      <w:pPr>
        <w:ind w:left="360"/>
        <w:jc w:val="right"/>
        <w:rPr>
          <w:b/>
        </w:rPr>
      </w:pPr>
      <w:r w:rsidRPr="00EF1957">
        <w:rPr>
          <w:b/>
        </w:rPr>
        <w:t>I dichiaranti</w:t>
      </w:r>
    </w:p>
    <w:p w14:paraId="735F05E4" w14:textId="77777777" w:rsidR="00EF1957" w:rsidRDefault="00EF1957" w:rsidP="00EF1957">
      <w:pPr>
        <w:ind w:left="360"/>
        <w:jc w:val="right"/>
        <w:rPr>
          <w:b/>
        </w:rPr>
      </w:pPr>
    </w:p>
    <w:p w14:paraId="715D61FB" w14:textId="0AD945A0" w:rsidR="00EF1957" w:rsidRDefault="00EF1957" w:rsidP="00EF1957">
      <w:pPr>
        <w:ind w:left="360"/>
        <w:jc w:val="right"/>
        <w:rPr>
          <w:b/>
        </w:rPr>
      </w:pPr>
      <w:r>
        <w:rPr>
          <w:b/>
        </w:rPr>
        <w:t>___________________________</w:t>
      </w:r>
    </w:p>
    <w:p w14:paraId="0B8636FE" w14:textId="77777777" w:rsidR="00EF1957" w:rsidRDefault="00EF1957" w:rsidP="00EF1957">
      <w:pPr>
        <w:ind w:left="360"/>
        <w:jc w:val="right"/>
        <w:rPr>
          <w:b/>
        </w:rPr>
      </w:pPr>
    </w:p>
    <w:p w14:paraId="06ECF8EC" w14:textId="2EF85A2D" w:rsidR="00EF1957" w:rsidRPr="00EF1957" w:rsidRDefault="00EF1957" w:rsidP="00EF1957">
      <w:pPr>
        <w:ind w:left="360"/>
        <w:jc w:val="right"/>
        <w:rPr>
          <w:b/>
        </w:rPr>
      </w:pPr>
      <w:r>
        <w:rPr>
          <w:b/>
        </w:rPr>
        <w:t>___________________________</w:t>
      </w:r>
    </w:p>
    <w:sectPr w:rsidR="00EF1957" w:rsidRPr="00EF1957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altName w:val="Gentium Basic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1ACA73F8"/>
    <w:multiLevelType w:val="hybridMultilevel"/>
    <w:tmpl w:val="807A35FC"/>
    <w:lvl w:ilvl="0" w:tplc="0410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7296"/>
    <w:multiLevelType w:val="hybridMultilevel"/>
    <w:tmpl w:val="65C00352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6941"/>
    <w:multiLevelType w:val="hybridMultilevel"/>
    <w:tmpl w:val="FE0E18AE"/>
    <w:lvl w:ilvl="0" w:tplc="D47E68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85053"/>
    <w:multiLevelType w:val="hybridMultilevel"/>
    <w:tmpl w:val="C06C9852"/>
    <w:lvl w:ilvl="0" w:tplc="6284EDF0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3142F"/>
    <w:multiLevelType w:val="hybridMultilevel"/>
    <w:tmpl w:val="F7507A00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6638B"/>
    <w:multiLevelType w:val="hybridMultilevel"/>
    <w:tmpl w:val="CA5A8EE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05C36C9"/>
    <w:multiLevelType w:val="hybridMultilevel"/>
    <w:tmpl w:val="E78EF68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D5919D7"/>
    <w:multiLevelType w:val="hybridMultilevel"/>
    <w:tmpl w:val="F8E86B1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1827">
    <w:abstractNumId w:val="11"/>
  </w:num>
  <w:num w:numId="2" w16cid:durableId="2131321082">
    <w:abstractNumId w:val="9"/>
  </w:num>
  <w:num w:numId="3" w16cid:durableId="1382098412">
    <w:abstractNumId w:val="17"/>
  </w:num>
  <w:num w:numId="4" w16cid:durableId="1326394898">
    <w:abstractNumId w:val="10"/>
  </w:num>
  <w:num w:numId="5" w16cid:durableId="307364874">
    <w:abstractNumId w:val="6"/>
  </w:num>
  <w:num w:numId="6" w16cid:durableId="1125084049">
    <w:abstractNumId w:val="5"/>
  </w:num>
  <w:num w:numId="7" w16cid:durableId="1107895237">
    <w:abstractNumId w:val="13"/>
  </w:num>
  <w:num w:numId="8" w16cid:durableId="1597520160">
    <w:abstractNumId w:val="12"/>
  </w:num>
  <w:num w:numId="9" w16cid:durableId="1900313984">
    <w:abstractNumId w:val="4"/>
  </w:num>
  <w:num w:numId="10" w16cid:durableId="1682507719">
    <w:abstractNumId w:val="0"/>
  </w:num>
  <w:num w:numId="11" w16cid:durableId="1026637793">
    <w:abstractNumId w:val="2"/>
  </w:num>
  <w:num w:numId="12" w16cid:durableId="365446732">
    <w:abstractNumId w:val="3"/>
  </w:num>
  <w:num w:numId="13" w16cid:durableId="1316883470">
    <w:abstractNumId w:val="3"/>
  </w:num>
  <w:num w:numId="14" w16cid:durableId="146093860">
    <w:abstractNumId w:val="8"/>
  </w:num>
  <w:num w:numId="15" w16cid:durableId="1254583186">
    <w:abstractNumId w:val="16"/>
  </w:num>
  <w:num w:numId="16" w16cid:durableId="1809199119">
    <w:abstractNumId w:val="15"/>
  </w:num>
  <w:num w:numId="17" w16cid:durableId="1167284924">
    <w:abstractNumId w:val="1"/>
  </w:num>
  <w:num w:numId="18" w16cid:durableId="997459870">
    <w:abstractNumId w:val="7"/>
  </w:num>
  <w:num w:numId="19" w16cid:durableId="1226145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7D"/>
    <w:rsid w:val="00084B51"/>
    <w:rsid w:val="00095E29"/>
    <w:rsid w:val="0012665E"/>
    <w:rsid w:val="0013420C"/>
    <w:rsid w:val="001847AC"/>
    <w:rsid w:val="001865E2"/>
    <w:rsid w:val="001C01EB"/>
    <w:rsid w:val="001D0D34"/>
    <w:rsid w:val="001F675E"/>
    <w:rsid w:val="002427F9"/>
    <w:rsid w:val="00254F13"/>
    <w:rsid w:val="00290239"/>
    <w:rsid w:val="002D6639"/>
    <w:rsid w:val="002E71A5"/>
    <w:rsid w:val="00380C01"/>
    <w:rsid w:val="00407082"/>
    <w:rsid w:val="004227AE"/>
    <w:rsid w:val="004965E5"/>
    <w:rsid w:val="004B76EC"/>
    <w:rsid w:val="004D0B6D"/>
    <w:rsid w:val="00535B69"/>
    <w:rsid w:val="00557BCC"/>
    <w:rsid w:val="00582E35"/>
    <w:rsid w:val="00584869"/>
    <w:rsid w:val="00593071"/>
    <w:rsid w:val="005A215D"/>
    <w:rsid w:val="005B256F"/>
    <w:rsid w:val="005C2A66"/>
    <w:rsid w:val="006053E1"/>
    <w:rsid w:val="006054D6"/>
    <w:rsid w:val="0061294D"/>
    <w:rsid w:val="00620FD4"/>
    <w:rsid w:val="00637811"/>
    <w:rsid w:val="00650C68"/>
    <w:rsid w:val="006B5694"/>
    <w:rsid w:val="006C3454"/>
    <w:rsid w:val="006C63B0"/>
    <w:rsid w:val="006E2B19"/>
    <w:rsid w:val="0070101C"/>
    <w:rsid w:val="007061DE"/>
    <w:rsid w:val="00793FC4"/>
    <w:rsid w:val="007A5EEA"/>
    <w:rsid w:val="007A72FC"/>
    <w:rsid w:val="007C476B"/>
    <w:rsid w:val="007C67BE"/>
    <w:rsid w:val="007D20C5"/>
    <w:rsid w:val="007D3E1D"/>
    <w:rsid w:val="00813979"/>
    <w:rsid w:val="008243A8"/>
    <w:rsid w:val="0086411C"/>
    <w:rsid w:val="008F2E10"/>
    <w:rsid w:val="00994997"/>
    <w:rsid w:val="009C0592"/>
    <w:rsid w:val="009C74B3"/>
    <w:rsid w:val="009E6BBB"/>
    <w:rsid w:val="00A153CD"/>
    <w:rsid w:val="00A8001F"/>
    <w:rsid w:val="00A93F9C"/>
    <w:rsid w:val="00AA2F0D"/>
    <w:rsid w:val="00AE6714"/>
    <w:rsid w:val="00AE6E75"/>
    <w:rsid w:val="00AF1730"/>
    <w:rsid w:val="00B4513C"/>
    <w:rsid w:val="00B934F7"/>
    <w:rsid w:val="00C63563"/>
    <w:rsid w:val="00CA1BB5"/>
    <w:rsid w:val="00D105EB"/>
    <w:rsid w:val="00D10F44"/>
    <w:rsid w:val="00D53B85"/>
    <w:rsid w:val="00EC4D10"/>
    <w:rsid w:val="00EF1957"/>
    <w:rsid w:val="00EF7C91"/>
    <w:rsid w:val="00F334DB"/>
    <w:rsid w:val="00F5497D"/>
    <w:rsid w:val="00F601C9"/>
    <w:rsid w:val="00F74BC3"/>
    <w:rsid w:val="00F829F9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8BF3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Paragrafoelenco1">
    <w:name w:val="Paragrafo elenco1"/>
    <w:basedOn w:val="Normale"/>
    <w:rsid w:val="00535B69"/>
    <w:pPr>
      <w:widowControl/>
      <w:autoSpaceDE/>
      <w:autoSpaceDN/>
      <w:spacing w:after="160" w:line="254" w:lineRule="auto"/>
      <w:ind w:left="720"/>
    </w:pPr>
    <w:rPr>
      <w:rFonts w:eastAsia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floris</dc:creator>
  <cp:lastModifiedBy>Giovanna Curreli</cp:lastModifiedBy>
  <cp:revision>10</cp:revision>
  <cp:lastPrinted>2023-12-15T09:33:00Z</cp:lastPrinted>
  <dcterms:created xsi:type="dcterms:W3CDTF">2024-03-06T11:06:00Z</dcterms:created>
  <dcterms:modified xsi:type="dcterms:W3CDTF">2026-02-05T09:15:00Z</dcterms:modified>
</cp:coreProperties>
</file>