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DE88" w14:textId="77777777" w:rsidR="002B2AF1" w:rsidRPr="00BB3D3D" w:rsidRDefault="003C1DF9">
      <w:pPr>
        <w:spacing w:after="120"/>
        <w:jc w:val="center"/>
        <w:rPr>
          <w:sz w:val="24"/>
          <w:szCs w:val="24"/>
        </w:rPr>
      </w:pPr>
      <w:r w:rsidRPr="00BB3D3D">
        <w:rPr>
          <w:noProof/>
          <w:sz w:val="24"/>
          <w:szCs w:val="24"/>
        </w:rPr>
        <w:drawing>
          <wp:inline distT="0" distB="0" distL="0" distR="0" wp14:anchorId="54D19FD0" wp14:editId="77755F70">
            <wp:extent cx="904875" cy="1085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47" cy="10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DC405" w14:textId="77777777" w:rsidR="002B2AF1" w:rsidRPr="00BB3D3D" w:rsidRDefault="003C1DF9">
      <w:pPr>
        <w:spacing w:line="276" w:lineRule="auto"/>
        <w:jc w:val="center"/>
        <w:rPr>
          <w:sz w:val="32"/>
          <w:szCs w:val="32"/>
        </w:rPr>
      </w:pPr>
      <w:r w:rsidRPr="00BB3D3D">
        <w:rPr>
          <w:b/>
          <w:bCs/>
          <w:sz w:val="32"/>
          <w:szCs w:val="32"/>
        </w:rPr>
        <w:t>COMUNE DI BURGOS</w:t>
      </w:r>
    </w:p>
    <w:p w14:paraId="3765F1FF" w14:textId="77777777" w:rsidR="002B2AF1" w:rsidRPr="00BB3D3D" w:rsidRDefault="003C1DF9">
      <w:pPr>
        <w:spacing w:line="276" w:lineRule="auto"/>
        <w:jc w:val="center"/>
        <w:rPr>
          <w:sz w:val="24"/>
          <w:szCs w:val="24"/>
        </w:rPr>
      </w:pPr>
      <w:r w:rsidRPr="00BB3D3D">
        <w:rPr>
          <w:sz w:val="24"/>
          <w:szCs w:val="24"/>
        </w:rPr>
        <w:t>Provincia di Sassari</w:t>
      </w:r>
    </w:p>
    <w:p w14:paraId="5D0198FB" w14:textId="77777777" w:rsidR="002B2AF1" w:rsidRPr="00BB3D3D" w:rsidRDefault="003C1DF9">
      <w:pPr>
        <w:spacing w:after="300" w:line="276" w:lineRule="auto"/>
        <w:jc w:val="center"/>
        <w:rPr>
          <w:sz w:val="24"/>
          <w:szCs w:val="24"/>
        </w:rPr>
      </w:pPr>
      <w:r w:rsidRPr="00BB3D3D">
        <w:rPr>
          <w:sz w:val="24"/>
          <w:szCs w:val="24"/>
        </w:rPr>
        <w:t>Via Marconi, 1 - 07010 Burgos (SS)</w:t>
      </w:r>
    </w:p>
    <w:p w14:paraId="2156AAC1" w14:textId="77777777" w:rsidR="002B2AF1" w:rsidRPr="00BB3D3D" w:rsidRDefault="003C1DF9">
      <w:pPr>
        <w:spacing w:line="276" w:lineRule="auto"/>
        <w:jc w:val="center"/>
        <w:rPr>
          <w:sz w:val="24"/>
          <w:szCs w:val="24"/>
        </w:rPr>
      </w:pPr>
      <w:r w:rsidRPr="00BB3D3D">
        <w:rPr>
          <w:b/>
          <w:bCs/>
          <w:sz w:val="24"/>
          <w:szCs w:val="24"/>
        </w:rPr>
        <w:t>LIBERATORIA PER L'UTILIZZO DELLE IMMAGINI DI MINORENNI</w:t>
      </w:r>
    </w:p>
    <w:p w14:paraId="14E1723A" w14:textId="77777777" w:rsidR="002B2AF1" w:rsidRPr="00BB3D3D" w:rsidRDefault="003C1DF9">
      <w:pPr>
        <w:spacing w:after="300" w:line="276" w:lineRule="auto"/>
        <w:jc w:val="center"/>
        <w:rPr>
          <w:sz w:val="24"/>
          <w:szCs w:val="24"/>
        </w:rPr>
      </w:pPr>
      <w:r w:rsidRPr="00BB3D3D">
        <w:rPr>
          <w:sz w:val="24"/>
          <w:szCs w:val="24"/>
        </w:rPr>
        <w:t>Colonia estiva per minori - anno 2026</w:t>
      </w:r>
    </w:p>
    <w:p w14:paraId="27E7D2D2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Io sottoscritto/a (nome e cognome del genitore/tutore) _________________________________________________________</w:t>
      </w:r>
    </w:p>
    <w:p w14:paraId="038F7B2A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nato/a il ______ / ______ / __________ a _______________________________ in provincia di ( ____ )</w:t>
      </w:r>
    </w:p>
    <w:p w14:paraId="3274A891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residente a _______________________________ in via/piazza _______________________________ n. _____, in provincia di ( ____ )</w:t>
      </w:r>
    </w:p>
    <w:p w14:paraId="40737FE4" w14:textId="77777777" w:rsidR="002B2AF1" w:rsidRPr="00BB3D3D" w:rsidRDefault="003C1DF9">
      <w:pPr>
        <w:spacing w:after="30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Codice Fiscale ___________________________________________</w:t>
      </w:r>
    </w:p>
    <w:p w14:paraId="29FE3707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in qualità di genitore/esercente la responsabilità genitoriale del/della minorenne:</w:t>
      </w:r>
    </w:p>
    <w:p w14:paraId="1891E249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(nome e cognome del minore) ____________________________________________________________________</w:t>
      </w:r>
    </w:p>
    <w:p w14:paraId="2FA2BCB9" w14:textId="77777777" w:rsidR="002B2AF1" w:rsidRPr="00BB3D3D" w:rsidRDefault="003C1DF9">
      <w:pPr>
        <w:spacing w:after="30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nato/a il ______ / ______ / __________ a _______________________________ in provincia di ( ____ )</w:t>
      </w:r>
    </w:p>
    <w:p w14:paraId="112ED383" w14:textId="77777777" w:rsidR="002B2AF1" w:rsidRPr="00BB3D3D" w:rsidRDefault="003C1DF9">
      <w:pPr>
        <w:spacing w:after="240" w:line="276" w:lineRule="auto"/>
        <w:jc w:val="center"/>
        <w:rPr>
          <w:sz w:val="24"/>
          <w:szCs w:val="24"/>
        </w:rPr>
      </w:pPr>
      <w:r w:rsidRPr="00BB3D3D">
        <w:rPr>
          <w:b/>
          <w:bCs/>
          <w:sz w:val="24"/>
          <w:szCs w:val="24"/>
        </w:rPr>
        <w:t>AUTORIZZA</w:t>
      </w:r>
    </w:p>
    <w:p w14:paraId="4C74F4F2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 xml:space="preserve">il Comune di Burgos a raccogliere, utilizzare e pubblicare le immagini fotografiche e le riprese audio/video ritraenti il minore sopra indicato, realizzate durante lo svolgimento della colonia estiva 2026 presso Sardinia </w:t>
      </w:r>
      <w:proofErr w:type="spellStart"/>
      <w:r w:rsidRPr="00BB3D3D">
        <w:rPr>
          <w:sz w:val="24"/>
          <w:szCs w:val="24"/>
        </w:rPr>
        <w:t>Watersport</w:t>
      </w:r>
      <w:proofErr w:type="spellEnd"/>
      <w:r w:rsidRPr="00BB3D3D">
        <w:rPr>
          <w:sz w:val="24"/>
          <w:szCs w:val="24"/>
        </w:rPr>
        <w:t xml:space="preserve"> - Horse Country Arborea (OR), per la realizzazione di materiale fotografico e video documentario da destinare agli uffici dell'Ufficio Servizi Sociali del Comune di Burgos e, ove deliberato dall'Amministrazione, per finalità istituzionali, informative e divulgative dell'Ente, ivi compresa la pubblicazione sul sito istituzionale e sui canali social ufficiali del Comune di Burgos, senza che ne venga in alcun modo pregiudicata la dignità e il decoro del minore.</w:t>
      </w:r>
    </w:p>
    <w:p w14:paraId="3DE5D622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La presente autorizzazione è resa a titolo gratuito, non ha limiti temporali e riguarda esclusivamente il materiale raccolto nell'ambito delle attività istituzionali sopra descritte, con esclusione di qualsiasi uso commerciale da parte di terzi.</w:t>
      </w:r>
    </w:p>
    <w:p w14:paraId="3554B79C" w14:textId="77777777" w:rsidR="002B2AF1" w:rsidRPr="00BB3D3D" w:rsidRDefault="003C1DF9">
      <w:pPr>
        <w:spacing w:after="20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Firma leggibile ___________________________________________</w:t>
      </w:r>
    </w:p>
    <w:p w14:paraId="0E14ACAC" w14:textId="77777777" w:rsidR="002B2AF1" w:rsidRPr="00BB3D3D" w:rsidRDefault="003C1DF9">
      <w:pPr>
        <w:spacing w:after="40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Luogo _______________________________ Data: ______ / ______ / __________</w:t>
      </w:r>
    </w:p>
    <w:p w14:paraId="4A310386" w14:textId="77777777" w:rsidR="002B2AF1" w:rsidRPr="00BB3D3D" w:rsidRDefault="003C1DF9">
      <w:pPr>
        <w:spacing w:after="120" w:line="276" w:lineRule="auto"/>
        <w:jc w:val="both"/>
        <w:rPr>
          <w:sz w:val="24"/>
          <w:szCs w:val="24"/>
        </w:rPr>
      </w:pPr>
      <w:r w:rsidRPr="00BB3D3D">
        <w:rPr>
          <w:b/>
          <w:bCs/>
          <w:sz w:val="24"/>
          <w:szCs w:val="24"/>
        </w:rPr>
        <w:lastRenderedPageBreak/>
        <w:t>Normativa di riferimento</w:t>
      </w:r>
    </w:p>
    <w:p w14:paraId="5560F8A1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Legge 22 aprile 1941, n. 633 (Protezione del diritto d'autore e di altri diritti connessi al suo esercizio) - art. 96: il ritratto di una persona non può essere esposto, riprodotto o messo in commercio senza il consenso di questa, ovvero, se minorenne, dei genitori o di chi ne esercita la responsabilità genitoriale.</w:t>
      </w:r>
    </w:p>
    <w:p w14:paraId="042F273C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Codice civile - art. 10 (Abuso dell'immagine altrui):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</w:t>
      </w:r>
    </w:p>
    <w:p w14:paraId="2000EE1C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>Codice civile - art. 316 (Responsabilità genitoriale): il figlio è soggetto alla responsabilità dei genitori sino alla maggiore età o all'emancipazione; la responsabilità genitoriale è esercitata di comune accordo da entrambi i genitori.</w:t>
      </w:r>
    </w:p>
    <w:p w14:paraId="5EBB5C52" w14:textId="77777777" w:rsidR="002B2AF1" w:rsidRPr="00BB3D3D" w:rsidRDefault="003C1DF9">
      <w:pPr>
        <w:spacing w:after="160" w:line="276" w:lineRule="auto"/>
        <w:jc w:val="both"/>
        <w:rPr>
          <w:sz w:val="24"/>
          <w:szCs w:val="24"/>
        </w:rPr>
      </w:pPr>
      <w:r w:rsidRPr="00BB3D3D">
        <w:rPr>
          <w:sz w:val="24"/>
          <w:szCs w:val="24"/>
        </w:rPr>
        <w:t xml:space="preserve">Regolamento (UE) 2016/679 (GDPR) e </w:t>
      </w:r>
      <w:proofErr w:type="spellStart"/>
      <w:r w:rsidRPr="00BB3D3D">
        <w:rPr>
          <w:sz w:val="24"/>
          <w:szCs w:val="24"/>
        </w:rPr>
        <w:t>D.Lgs.</w:t>
      </w:r>
      <w:proofErr w:type="spellEnd"/>
      <w:r w:rsidRPr="00BB3D3D">
        <w:rPr>
          <w:sz w:val="24"/>
          <w:szCs w:val="24"/>
        </w:rPr>
        <w:t xml:space="preserve"> 30 giugno 2003, n. 196, come modificato dal </w:t>
      </w:r>
      <w:proofErr w:type="spellStart"/>
      <w:r w:rsidRPr="00BB3D3D">
        <w:rPr>
          <w:sz w:val="24"/>
          <w:szCs w:val="24"/>
        </w:rPr>
        <w:t>D.Lgs.</w:t>
      </w:r>
      <w:proofErr w:type="spellEnd"/>
      <w:r w:rsidRPr="00BB3D3D">
        <w:rPr>
          <w:sz w:val="24"/>
          <w:szCs w:val="24"/>
        </w:rPr>
        <w:t xml:space="preserve"> 10 agosto 2018, n. 101: il trattamento dei dati personali, incluse le immagini, è ammesso solo con il consenso libero, specifico e documentato per iscritto dell'interessato o di chi ne esercita la responsabilità genitoriale.</w:t>
      </w:r>
    </w:p>
    <w:p w14:paraId="0F3876FC" w14:textId="77777777" w:rsidR="00BB3D3D" w:rsidRPr="00BB3D3D" w:rsidRDefault="00BB3D3D">
      <w:pPr>
        <w:spacing w:after="160" w:line="276" w:lineRule="auto"/>
        <w:jc w:val="both"/>
        <w:rPr>
          <w:sz w:val="24"/>
          <w:szCs w:val="24"/>
        </w:rPr>
      </w:pPr>
    </w:p>
    <w:p w14:paraId="7FCFB457" w14:textId="24ABC433" w:rsidR="00BB3D3D" w:rsidRDefault="003B5144" w:rsidP="00BB3D3D">
      <w:pPr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>Data, _</w:t>
      </w:r>
      <w:r w:rsidR="00BB3D3D">
        <w:rPr>
          <w:sz w:val="24"/>
          <w:szCs w:val="24"/>
        </w:rPr>
        <w:t>___________________________</w:t>
      </w:r>
    </w:p>
    <w:p w14:paraId="29E3B1CC" w14:textId="57A56991" w:rsidR="00BB3D3D" w:rsidRDefault="00BB3D3D" w:rsidP="00BB3D3D">
      <w:pPr>
        <w:spacing w:after="160" w:line="276" w:lineRule="auto"/>
        <w:jc w:val="right"/>
        <w:rPr>
          <w:sz w:val="24"/>
          <w:szCs w:val="24"/>
        </w:rPr>
      </w:pPr>
      <w:r w:rsidRPr="00BB3D3D">
        <w:rPr>
          <w:sz w:val="24"/>
          <w:szCs w:val="24"/>
        </w:rPr>
        <w:t>Firma</w:t>
      </w:r>
    </w:p>
    <w:p w14:paraId="22083E41" w14:textId="18F85D96" w:rsidR="00BB3D3D" w:rsidRPr="00BB3D3D" w:rsidRDefault="00BB3D3D" w:rsidP="00BB3D3D">
      <w:pPr>
        <w:spacing w:after="16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BB3D3D" w:rsidRPr="00BB3D3D">
      <w:pgSz w:w="11906" w:h="16838"/>
      <w:pgMar w:top="1000" w:right="1300" w:bottom="10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185B"/>
    <w:multiLevelType w:val="hybridMultilevel"/>
    <w:tmpl w:val="05CCD8D8"/>
    <w:lvl w:ilvl="0" w:tplc="8AF8D1CA">
      <w:start w:val="1"/>
      <w:numFmt w:val="bullet"/>
      <w:lvlText w:val="●"/>
      <w:lvlJc w:val="left"/>
      <w:pPr>
        <w:ind w:left="720" w:hanging="360"/>
      </w:pPr>
    </w:lvl>
    <w:lvl w:ilvl="1" w:tplc="C16A7C56">
      <w:start w:val="1"/>
      <w:numFmt w:val="bullet"/>
      <w:lvlText w:val="○"/>
      <w:lvlJc w:val="left"/>
      <w:pPr>
        <w:ind w:left="1440" w:hanging="360"/>
      </w:pPr>
    </w:lvl>
    <w:lvl w:ilvl="2" w:tplc="90220042">
      <w:start w:val="1"/>
      <w:numFmt w:val="bullet"/>
      <w:lvlText w:val="■"/>
      <w:lvlJc w:val="left"/>
      <w:pPr>
        <w:ind w:left="2160" w:hanging="360"/>
      </w:pPr>
    </w:lvl>
    <w:lvl w:ilvl="3" w:tplc="5FB62A42">
      <w:start w:val="1"/>
      <w:numFmt w:val="bullet"/>
      <w:lvlText w:val="●"/>
      <w:lvlJc w:val="left"/>
      <w:pPr>
        <w:ind w:left="2880" w:hanging="360"/>
      </w:pPr>
    </w:lvl>
    <w:lvl w:ilvl="4" w:tplc="9392C424">
      <w:start w:val="1"/>
      <w:numFmt w:val="bullet"/>
      <w:lvlText w:val="○"/>
      <w:lvlJc w:val="left"/>
      <w:pPr>
        <w:ind w:left="3600" w:hanging="360"/>
      </w:pPr>
    </w:lvl>
    <w:lvl w:ilvl="5" w:tplc="15A25FEC">
      <w:start w:val="1"/>
      <w:numFmt w:val="bullet"/>
      <w:lvlText w:val="■"/>
      <w:lvlJc w:val="left"/>
      <w:pPr>
        <w:ind w:left="4320" w:hanging="360"/>
      </w:pPr>
    </w:lvl>
    <w:lvl w:ilvl="6" w:tplc="3B826BC4">
      <w:start w:val="1"/>
      <w:numFmt w:val="bullet"/>
      <w:lvlText w:val="●"/>
      <w:lvlJc w:val="left"/>
      <w:pPr>
        <w:ind w:left="5040" w:hanging="360"/>
      </w:pPr>
    </w:lvl>
    <w:lvl w:ilvl="7" w:tplc="D1CC2C08">
      <w:start w:val="1"/>
      <w:numFmt w:val="bullet"/>
      <w:lvlText w:val="●"/>
      <w:lvlJc w:val="left"/>
      <w:pPr>
        <w:ind w:left="5760" w:hanging="360"/>
      </w:pPr>
    </w:lvl>
    <w:lvl w:ilvl="8" w:tplc="A49805E6">
      <w:start w:val="1"/>
      <w:numFmt w:val="bullet"/>
      <w:lvlText w:val="●"/>
      <w:lvlJc w:val="left"/>
      <w:pPr>
        <w:ind w:left="6480" w:hanging="360"/>
      </w:pPr>
    </w:lvl>
  </w:abstractNum>
  <w:num w:numId="1" w16cid:durableId="8690314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F1"/>
    <w:rsid w:val="002B2AF1"/>
    <w:rsid w:val="003B5144"/>
    <w:rsid w:val="003C1DF9"/>
    <w:rsid w:val="00464673"/>
    <w:rsid w:val="00BB3D3D"/>
    <w:rsid w:val="00E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9CEC"/>
  <w15:docId w15:val="{92A56053-CAC1-4A2B-B789-36565FE0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Giovanna Curreli</cp:lastModifiedBy>
  <cp:revision>3</cp:revision>
  <dcterms:created xsi:type="dcterms:W3CDTF">2026-07-09T06:52:00Z</dcterms:created>
  <dcterms:modified xsi:type="dcterms:W3CDTF">2026-07-09T08:39:00Z</dcterms:modified>
</cp:coreProperties>
</file>