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B6FA" w14:textId="77777777" w:rsidR="004132E8" w:rsidRPr="00897EB1" w:rsidRDefault="004132E8" w:rsidP="00AE4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A</w:t>
      </w:r>
    </w:p>
    <w:p w14:paraId="06EB6FA3" w14:textId="77777777" w:rsidR="004132E8" w:rsidRDefault="004132E8" w:rsidP="004132E8">
      <w:pPr>
        <w:spacing w:after="0"/>
        <w:ind w:right="16"/>
        <w:jc w:val="right"/>
        <w:outlineLvl w:val="0"/>
        <w:rPr>
          <w:rFonts w:ascii="Arial" w:hAnsi="Arial" w:cs="Arial"/>
          <w:sz w:val="24"/>
          <w:szCs w:val="24"/>
        </w:rPr>
      </w:pPr>
    </w:p>
    <w:p w14:paraId="11267963" w14:textId="77777777" w:rsidR="00AE4022" w:rsidRPr="00AE4022" w:rsidRDefault="00AE4022" w:rsidP="001C5BCA">
      <w:pPr>
        <w:spacing w:before="12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AE4022">
        <w:rPr>
          <w:rFonts w:ascii="Arial" w:hAnsi="Arial" w:cs="Arial"/>
          <w:b/>
          <w:bCs/>
          <w:sz w:val="32"/>
          <w:szCs w:val="32"/>
        </w:rPr>
        <w:t>Misura 19 – Sostegno allo Sviluppo Locale LEADER</w:t>
      </w:r>
    </w:p>
    <w:p w14:paraId="0C0B9526" w14:textId="77777777" w:rsidR="00AE4022" w:rsidRPr="00AE4022" w:rsidRDefault="00AE4022" w:rsidP="001C5BCA">
      <w:pPr>
        <w:spacing w:before="12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AE4022">
        <w:rPr>
          <w:rFonts w:ascii="Arial" w:hAnsi="Arial" w:cs="Arial"/>
          <w:b/>
          <w:bCs/>
          <w:sz w:val="28"/>
          <w:szCs w:val="28"/>
        </w:rPr>
        <w:t>PIANO DI AZIONE LOCALE GAL LOGUDORO GOCEANO</w:t>
      </w:r>
    </w:p>
    <w:p w14:paraId="33657F8A" w14:textId="77777777" w:rsidR="002A548C" w:rsidRDefault="002A548C" w:rsidP="004132E8">
      <w:pPr>
        <w:spacing w:before="120" w:line="360" w:lineRule="auto"/>
        <w:jc w:val="center"/>
        <w:outlineLvl w:val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BANDO </w:t>
      </w:r>
      <w:r w:rsidRPr="002A548C">
        <w:rPr>
          <w:rFonts w:ascii="Arial" w:hAnsi="Arial" w:cs="Arial"/>
          <w:b/>
          <w:bCs/>
          <w:iCs/>
          <w:sz w:val="28"/>
          <w:szCs w:val="28"/>
        </w:rPr>
        <w:t xml:space="preserve">19.2.1.6.2.1.1.4 </w:t>
      </w:r>
    </w:p>
    <w:p w14:paraId="57DA9577" w14:textId="77777777" w:rsidR="002A548C" w:rsidRDefault="002A548C" w:rsidP="004132E8">
      <w:pPr>
        <w:spacing w:before="120" w:line="360" w:lineRule="auto"/>
        <w:jc w:val="center"/>
        <w:outlineLvl w:val="0"/>
        <w:rPr>
          <w:rFonts w:ascii="Arial" w:hAnsi="Arial" w:cs="Arial"/>
          <w:b/>
          <w:bCs/>
          <w:iCs/>
          <w:sz w:val="28"/>
          <w:szCs w:val="28"/>
        </w:rPr>
      </w:pPr>
      <w:r w:rsidRPr="002A548C">
        <w:rPr>
          <w:rFonts w:ascii="Arial" w:hAnsi="Arial" w:cs="Arial"/>
          <w:b/>
          <w:bCs/>
          <w:iCs/>
          <w:sz w:val="28"/>
          <w:szCs w:val="28"/>
        </w:rPr>
        <w:t>“sostegno ai processi di creazione di impresa”</w:t>
      </w:r>
    </w:p>
    <w:p w14:paraId="77A4E93E" w14:textId="77777777" w:rsidR="004132E8" w:rsidRPr="00AE4022" w:rsidRDefault="00D26F43" w:rsidP="004132E8">
      <w:pPr>
        <w:spacing w:before="120" w:line="360" w:lineRule="auto"/>
        <w:jc w:val="center"/>
        <w:outlineLvl w:val="0"/>
        <w:rPr>
          <w:rFonts w:ascii="Arial" w:hAnsi="Arial" w:cs="Arial"/>
          <w:b/>
          <w:color w:val="00B050"/>
          <w:sz w:val="32"/>
          <w:szCs w:val="32"/>
        </w:rPr>
      </w:pPr>
      <w:r w:rsidRPr="00AE4022">
        <w:rPr>
          <w:rFonts w:ascii="Arial" w:hAnsi="Arial" w:cs="Arial"/>
          <w:b/>
          <w:color w:val="00B050"/>
          <w:sz w:val="32"/>
          <w:szCs w:val="32"/>
        </w:rPr>
        <w:t>Dichiarazione per l’attribuzione dei punteggi</w:t>
      </w:r>
      <w:r w:rsidR="001C5BCA">
        <w:rPr>
          <w:rFonts w:ascii="Arial" w:hAnsi="Arial" w:cs="Arial"/>
          <w:b/>
          <w:color w:val="00B050"/>
          <w:sz w:val="32"/>
          <w:szCs w:val="32"/>
        </w:rPr>
        <w:t xml:space="preserve"> e impegno adesione Club di Prodotto</w:t>
      </w:r>
    </w:p>
    <w:p w14:paraId="0C94E8C3" w14:textId="77777777" w:rsidR="004132E8" w:rsidRPr="00235A80" w:rsidRDefault="00945C9D" w:rsidP="00945C9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4132E8" w:rsidRPr="00235A80">
        <w:rPr>
          <w:rFonts w:ascii="Arial" w:hAnsi="Arial" w:cs="Arial"/>
          <w:sz w:val="20"/>
          <w:szCs w:val="20"/>
        </w:rPr>
        <w:t>sottoscritto/a ________________________________</w:t>
      </w:r>
      <w:r w:rsidR="004132E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______________________________________</w:t>
      </w:r>
      <w:r w:rsidR="004132E8">
        <w:rPr>
          <w:rFonts w:ascii="Arial" w:hAnsi="Arial" w:cs="Arial"/>
          <w:sz w:val="20"/>
          <w:szCs w:val="20"/>
        </w:rPr>
        <w:t>_</w:t>
      </w:r>
    </w:p>
    <w:p w14:paraId="47B2306B" w14:textId="77777777" w:rsidR="004132E8" w:rsidRPr="00235A80" w:rsidRDefault="004132E8" w:rsidP="00945C9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35A80">
        <w:rPr>
          <w:rFonts w:ascii="Arial" w:hAnsi="Arial" w:cs="Arial"/>
          <w:sz w:val="20"/>
          <w:szCs w:val="20"/>
        </w:rPr>
        <w:t>nato/a ____________________</w:t>
      </w:r>
      <w:r w:rsidR="00945C9D">
        <w:rPr>
          <w:rFonts w:ascii="Arial" w:hAnsi="Arial" w:cs="Arial"/>
          <w:sz w:val="20"/>
          <w:szCs w:val="20"/>
        </w:rPr>
        <w:t>________________</w:t>
      </w:r>
      <w:r w:rsidRPr="00235A80">
        <w:rPr>
          <w:rFonts w:ascii="Arial" w:hAnsi="Arial" w:cs="Arial"/>
          <w:sz w:val="20"/>
          <w:szCs w:val="20"/>
        </w:rPr>
        <w:t xml:space="preserve"> il ___________________________</w:t>
      </w:r>
      <w:r>
        <w:rPr>
          <w:rFonts w:ascii="Arial" w:hAnsi="Arial" w:cs="Arial"/>
          <w:sz w:val="20"/>
          <w:szCs w:val="20"/>
        </w:rPr>
        <w:t>_______</w:t>
      </w:r>
      <w:r w:rsidR="00945C9D">
        <w:rPr>
          <w:rFonts w:ascii="Arial" w:hAnsi="Arial" w:cs="Arial"/>
          <w:sz w:val="20"/>
          <w:szCs w:val="20"/>
        </w:rPr>
        <w:t>______________</w:t>
      </w:r>
    </w:p>
    <w:p w14:paraId="19F85FD3" w14:textId="77777777" w:rsidR="004132E8" w:rsidRPr="00235A80" w:rsidRDefault="004132E8" w:rsidP="00945C9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35A80">
        <w:rPr>
          <w:rFonts w:ascii="Arial" w:hAnsi="Arial" w:cs="Arial"/>
          <w:sz w:val="20"/>
          <w:szCs w:val="20"/>
        </w:rPr>
        <w:t>Codice Fiscale__________________________________________</w:t>
      </w:r>
      <w:r w:rsidR="00945C9D">
        <w:rPr>
          <w:rFonts w:ascii="Arial" w:hAnsi="Arial" w:cs="Arial"/>
          <w:sz w:val="20"/>
          <w:szCs w:val="20"/>
        </w:rPr>
        <w:t>_____________________________________</w:t>
      </w:r>
    </w:p>
    <w:p w14:paraId="6880EB28" w14:textId="77777777" w:rsidR="004132E8" w:rsidRPr="00235A80" w:rsidRDefault="004132E8" w:rsidP="00945C9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35A80">
        <w:rPr>
          <w:rFonts w:ascii="Arial" w:hAnsi="Arial" w:cs="Arial"/>
          <w:sz w:val="20"/>
          <w:szCs w:val="20"/>
        </w:rPr>
        <w:t>residente a ___________________________ via_________________</w:t>
      </w:r>
      <w:r w:rsidR="00945C9D">
        <w:rPr>
          <w:rFonts w:ascii="Arial" w:hAnsi="Arial" w:cs="Arial"/>
          <w:sz w:val="20"/>
          <w:szCs w:val="20"/>
        </w:rPr>
        <w:t>_________________ n. _______________,</w:t>
      </w:r>
    </w:p>
    <w:p w14:paraId="34CA3EA4" w14:textId="77777777" w:rsidR="004132E8" w:rsidRPr="00DF480D" w:rsidRDefault="004132E8" w:rsidP="00945C9D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CF18FD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>_____________________, e.mail</w:t>
      </w:r>
      <w:r w:rsidRPr="00DF480D">
        <w:rPr>
          <w:rFonts w:ascii="Arial" w:hAnsi="Arial" w:cs="Arial"/>
          <w:sz w:val="20"/>
          <w:szCs w:val="20"/>
        </w:rPr>
        <w:t xml:space="preserve">________________________, </w:t>
      </w:r>
      <w:r w:rsidR="00896A9A" w:rsidRPr="00DF480D">
        <w:rPr>
          <w:rFonts w:ascii="Arial" w:hAnsi="Arial" w:cs="Arial"/>
          <w:sz w:val="20"/>
          <w:szCs w:val="20"/>
        </w:rPr>
        <w:t>PEC___________________________</w:t>
      </w:r>
      <w:r w:rsidRPr="00DF480D">
        <w:rPr>
          <w:rFonts w:ascii="Arial" w:hAnsi="Arial" w:cs="Arial"/>
          <w:sz w:val="20"/>
          <w:szCs w:val="20"/>
        </w:rPr>
        <w:t>__,</w:t>
      </w:r>
    </w:p>
    <w:p w14:paraId="4DD1DCA3" w14:textId="77777777" w:rsidR="004132E8" w:rsidRPr="00235A80" w:rsidRDefault="004132E8" w:rsidP="00945C9D">
      <w:pPr>
        <w:spacing w:before="120" w:after="120" w:line="360" w:lineRule="auto"/>
        <w:outlineLvl w:val="0"/>
        <w:rPr>
          <w:rFonts w:ascii="Arial" w:hAnsi="Arial" w:cs="Arial"/>
          <w:sz w:val="20"/>
          <w:szCs w:val="20"/>
        </w:rPr>
      </w:pPr>
      <w:r w:rsidRPr="00DF480D">
        <w:rPr>
          <w:rFonts w:ascii="Arial" w:hAnsi="Arial" w:cs="Arial"/>
          <w:sz w:val="20"/>
          <w:szCs w:val="20"/>
        </w:rPr>
        <w:t xml:space="preserve">CUAA______________________________, </w:t>
      </w:r>
      <w:r w:rsidR="00896A9A" w:rsidRPr="00DF480D">
        <w:rPr>
          <w:rFonts w:ascii="Arial" w:hAnsi="Arial" w:cs="Arial"/>
          <w:sz w:val="20"/>
          <w:szCs w:val="20"/>
        </w:rPr>
        <w:t>Part. IVA</w:t>
      </w:r>
      <w:r w:rsidRPr="00DF480D">
        <w:rPr>
          <w:rFonts w:ascii="Arial" w:hAnsi="Arial" w:cs="Arial"/>
          <w:sz w:val="20"/>
          <w:szCs w:val="20"/>
        </w:rPr>
        <w:t>______________________________________________</w:t>
      </w:r>
      <w:r w:rsidR="00896A9A" w:rsidRPr="00DF480D">
        <w:rPr>
          <w:rFonts w:ascii="Arial" w:hAnsi="Arial" w:cs="Arial"/>
          <w:sz w:val="20"/>
          <w:szCs w:val="20"/>
        </w:rPr>
        <w:t>__</w:t>
      </w:r>
    </w:p>
    <w:p w14:paraId="070A48DD" w14:textId="77777777" w:rsidR="00E44C61" w:rsidRDefault="00E44C61" w:rsidP="00E44C61">
      <w:pPr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DELL’IMPRESA……………………………………………………………………….</w:t>
      </w:r>
    </w:p>
    <w:p w14:paraId="3099EC20" w14:textId="77777777" w:rsidR="00E44C61" w:rsidRDefault="004132E8" w:rsidP="00E44C61">
      <w:pPr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 w:rsidRPr="00F61116">
        <w:rPr>
          <w:rFonts w:ascii="Arial" w:hAnsi="Arial" w:cs="Arial"/>
          <w:sz w:val="20"/>
          <w:szCs w:val="20"/>
        </w:rPr>
        <w:t>IN QUALITÀ DI LEGALE RAPPRESENTANTE</w:t>
      </w:r>
      <w:r w:rsidR="00E44C61">
        <w:rPr>
          <w:rFonts w:ascii="Arial" w:hAnsi="Arial" w:cs="Arial"/>
          <w:sz w:val="20"/>
          <w:szCs w:val="20"/>
        </w:rPr>
        <w:t xml:space="preserve"> DELLA SOCIETA’…………………………….</w:t>
      </w:r>
    </w:p>
    <w:p w14:paraId="1C04570D" w14:textId="77777777" w:rsidR="004132E8" w:rsidRPr="000A2A38" w:rsidRDefault="004132E8" w:rsidP="004132E8">
      <w:pPr>
        <w:pStyle w:val="Corpodeltesto"/>
        <w:rPr>
          <w:rFonts w:cs="Arial"/>
          <w:sz w:val="20"/>
        </w:rPr>
      </w:pPr>
      <w:r w:rsidRPr="000A2A38">
        <w:rPr>
          <w:rFonts w:cs="Arial"/>
          <w:sz w:val="20"/>
        </w:rPr>
        <w:t>consapevole delle sanzioni penali, nel caso di dichiarazioni non veritiere, di formazione o uso di atti falsi, richiamate dall’art. 76 del D.P.R. 445 del 28 dicembre 2000, ai fini dell’accesso al sostegno e dell’attribuzione delle priorità previste dal bando</w:t>
      </w:r>
    </w:p>
    <w:p w14:paraId="6D8C55E0" w14:textId="77777777" w:rsidR="004132E8" w:rsidRDefault="004132E8" w:rsidP="004132E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35A80">
        <w:rPr>
          <w:rFonts w:ascii="Arial" w:hAnsi="Arial" w:cs="Arial"/>
          <w:b/>
          <w:sz w:val="20"/>
          <w:szCs w:val="20"/>
        </w:rPr>
        <w:t>DICHIARA</w:t>
      </w:r>
    </w:p>
    <w:p w14:paraId="3BC76F81" w14:textId="77777777" w:rsidR="004132E8" w:rsidRDefault="004132E8" w:rsidP="004132E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F18F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he ai fini dell’attribuzione del punteggio per la formazione della graduatoria sono soddisfatte le condizioni dei seguenti criteri:</w:t>
      </w:r>
    </w:p>
    <w:tbl>
      <w:tblPr>
        <w:tblpPr w:leftFromText="141" w:rightFromText="141" w:vertAnchor="text" w:tblpY="473"/>
        <w:tblW w:w="10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1675"/>
        <w:gridCol w:w="1460"/>
      </w:tblGrid>
      <w:tr w:rsidR="002A548C" w:rsidRPr="00E4681F" w14:paraId="209E478C" w14:textId="77777777" w:rsidTr="002A548C">
        <w:trPr>
          <w:trHeight w:val="420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0D8EE3" w14:textId="77777777" w:rsidR="002A548C" w:rsidRPr="00E4681F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E4681F">
              <w:rPr>
                <w:b/>
                <w:bCs/>
                <w:sz w:val="20"/>
              </w:rPr>
              <w:t>CRITERI DI SELEZIONE</w:t>
            </w:r>
            <w:r w:rsidRPr="00E4681F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C2F914D" w14:textId="77777777" w:rsidR="002A548C" w:rsidRPr="00E4681F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E4681F">
              <w:rPr>
                <w:b/>
                <w:bCs/>
                <w:sz w:val="20"/>
              </w:rPr>
              <w:t>Punteggio max.</w:t>
            </w:r>
            <w:r w:rsidRPr="00E4681F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E6141D" w14:textId="77777777" w:rsidR="002A548C" w:rsidRPr="00E4681F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Punteggio Autoassegnato</w:t>
            </w:r>
          </w:p>
        </w:tc>
      </w:tr>
      <w:tr w:rsidR="002A548C" w:rsidRPr="00E4681F" w14:paraId="4990BCBF" w14:textId="77777777" w:rsidTr="002A548C">
        <w:trPr>
          <w:trHeight w:val="60"/>
        </w:trPr>
        <w:tc>
          <w:tcPr>
            <w:tcW w:w="8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B835F" w14:textId="77777777" w:rsidR="002A548C" w:rsidRPr="00E4681F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E4681F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D895" w14:textId="77777777" w:rsidR="002A548C" w:rsidRPr="00E4681F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</w:p>
        </w:tc>
      </w:tr>
      <w:tr w:rsidR="002A548C" w:rsidRPr="00D65529" w14:paraId="3C325658" w14:textId="77777777" w:rsidTr="002A548C">
        <w:trPr>
          <w:trHeight w:val="420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50A5C573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7"/>
              </w:numPr>
              <w:overflowPunct/>
              <w:adjustRightInd/>
              <w:spacing w:before="3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Spese per ricerca, sviluppo e innovazione previste nel Piano aziendale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0294B35C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Massimo 5 punti 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1DB17716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5C19762E" w14:textId="77777777" w:rsidTr="002A548C">
        <w:trPr>
          <w:trHeight w:val="420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74628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25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Presenza di spese in ricerca, sviluppo e innovazione (almeno il 30%delle spese complessive previste per l’attuazione del Piano)</w:t>
            </w:r>
            <w:r>
              <w:rPr>
                <w:sz w:val="20"/>
              </w:rPr>
              <w:t xml:space="preserve">. </w:t>
            </w:r>
            <w:r w:rsidRPr="00D8118D">
              <w:rPr>
                <w:sz w:val="20"/>
              </w:rPr>
              <w:t xml:space="preserve">Le spese per Ricerca e Sviluppo da intendersi così come definite dalla circolare n. 5/E del 16 marzo 2016 dell'Agenzia delle Entrate, che riprende quanto previsto al paragrafo 1.3, punto 15, della "Disciplina degli aiuti di Stato a favore di ricerca, sviluppo e innovazione di cui alla Comunicazione della Commissione (2014/C 198/01) del 27 giugno 2014: </w:t>
            </w:r>
            <w:r>
              <w:t xml:space="preserve"> </w:t>
            </w:r>
            <w:hyperlink r:id="rId10" w:history="1">
              <w:r w:rsidRPr="00D8118D">
                <w:rPr>
                  <w:rStyle w:val="Collegamentoipertestuale"/>
                </w:rPr>
                <w:t xml:space="preserve"> https://tinyurl.com/y6k5tdwr</w:t>
              </w:r>
            </w:hyperlink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B64B7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A7CF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71791613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57D7B593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7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Competenze del Proponente in relazione al proprio percorso di studio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095DB3B4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Massimo 5 punti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6AC3B80F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50298E2E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0D60E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lastRenderedPageBreak/>
              <w:t>La persona fisica proponente e in possesso di laurea specialistica o vecchio ordinamento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0BA5E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757A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64AC72DA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051C7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compagine proponente è composta per almeno il 50% da persone in possesso di laurea specialistica o vecchio ordinamento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E1BAD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BAA1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048AA1D2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F028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 xml:space="preserve">La persona fisica è in possesso della Laurea triennale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01C01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144D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6EC8B1FD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B294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compagine proponente è composta per almeno il 50% da persone in possesso di laurea triennale.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5C7F0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F271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0DAAD232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1280E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persona fisica proponente è in possesso di diploma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A5F5A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D75D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10494080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E7F9C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compagine proponente è composta per almeno il 50% da persone in possesso di diploma.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26D65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0EB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78CDD50E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C1BE8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persona fisica proponente è in possesso di dottorato di ricerca, master universitario post-laurea o corso di specializzazione di almeno 800 h;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76FF8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4B06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59F239EC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37CEA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9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 xml:space="preserve">La compagine proponente è composta per almeno il 50% da persone in possesso dottorato di ricerca, master universitario post-laurea o corso di specializzazione di almeno 800 h; 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BD62D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6CE4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25743018" w14:textId="77777777" w:rsidTr="002A548C">
        <w:trPr>
          <w:trHeight w:val="645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3CA4FD6F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7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Donne e giovani in età compresa tra 18 e</w:t>
            </w:r>
            <w:r w:rsidR="0092038E">
              <w:rPr>
                <w:b/>
                <w:bCs/>
                <w:sz w:val="20"/>
              </w:rPr>
              <w:t xml:space="preserve"> </w:t>
            </w:r>
            <w:r w:rsidR="00F666BB" w:rsidRPr="0092038E">
              <w:rPr>
                <w:sz w:val="20"/>
              </w:rPr>
              <w:t>41 anni non compiuti;</w:t>
            </w: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209B57FA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Massimo 6 punti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028AE4B2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4436AA56" w14:textId="77777777" w:rsidTr="002A548C">
        <w:trPr>
          <w:trHeight w:val="645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5E1BC" w14:textId="77777777" w:rsidR="002A548C" w:rsidRPr="0092038E" w:rsidRDefault="002A548C" w:rsidP="002A548C">
            <w:pPr>
              <w:pStyle w:val="Corpodeltesto"/>
              <w:widowControl w:val="0"/>
              <w:numPr>
                <w:ilvl w:val="0"/>
                <w:numId w:val="30"/>
              </w:numPr>
              <w:overflowPunct/>
              <w:adjustRightInd/>
              <w:spacing w:before="3"/>
              <w:rPr>
                <w:sz w:val="20"/>
              </w:rPr>
            </w:pPr>
            <w:r w:rsidRPr="0092038E">
              <w:rPr>
                <w:sz w:val="20"/>
              </w:rPr>
              <w:t xml:space="preserve">Il proponente ha un’età compresa tra i 18 e i </w:t>
            </w:r>
            <w:r w:rsidR="00F666BB" w:rsidRPr="0092038E">
              <w:rPr>
                <w:sz w:val="20"/>
              </w:rPr>
              <w:t>41 anni non compiuti;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1D20C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EDCD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0BB87998" w14:textId="77777777" w:rsidTr="002A548C">
        <w:trPr>
          <w:trHeight w:val="645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18F6B" w14:textId="77777777" w:rsidR="002A548C" w:rsidRPr="0092038E" w:rsidRDefault="002A548C" w:rsidP="002A548C">
            <w:pPr>
              <w:pStyle w:val="Corpodeltesto"/>
              <w:widowControl w:val="0"/>
              <w:numPr>
                <w:ilvl w:val="0"/>
                <w:numId w:val="30"/>
              </w:numPr>
              <w:overflowPunct/>
              <w:adjustRightInd/>
              <w:spacing w:before="3"/>
              <w:rPr>
                <w:sz w:val="20"/>
              </w:rPr>
            </w:pPr>
            <w:r w:rsidRPr="0092038E">
              <w:rPr>
                <w:sz w:val="20"/>
              </w:rPr>
              <w:t xml:space="preserve">La compagine proponente è composta per almeno il 50% da persone fisiche con un’età compresa tra i 18 e i </w:t>
            </w:r>
            <w:r w:rsidR="00F666BB" w:rsidRPr="0092038E">
              <w:rPr>
                <w:sz w:val="20"/>
              </w:rPr>
              <w:t>41 anni non compiuti;</w:t>
            </w:r>
            <w:r w:rsidRPr="0092038E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7BE1D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0188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5F48BC40" w14:textId="77777777" w:rsidTr="002A548C">
        <w:trPr>
          <w:trHeight w:val="645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D737B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30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Richiedente di sesso femminile; 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3FACE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8D26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2A9D0314" w14:textId="77777777" w:rsidTr="002A548C">
        <w:trPr>
          <w:trHeight w:val="645"/>
        </w:trPr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ACE1A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30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La compagine proponente la domanda di sostegno è composta per almeno il 50% da persone di sesso femminile.  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16FAC" w14:textId="77777777" w:rsidR="002A548C" w:rsidRPr="00F666BB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F666BB">
              <w:rPr>
                <w:b/>
                <w:bCs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E41C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</w:p>
        </w:tc>
      </w:tr>
      <w:tr w:rsidR="002A548C" w:rsidRPr="00D65529" w14:paraId="73BE6F09" w14:textId="77777777" w:rsidTr="002A548C">
        <w:trPr>
          <w:trHeight w:val="420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648BE84F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7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Qualità e definizione dell’idea di impresa 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665C1AEE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Massimo 10 punti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7681FC71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18EE3E62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6B35D" w14:textId="77777777" w:rsidR="002A548C" w:rsidRPr="00D65529" w:rsidRDefault="00251EA5" w:rsidP="002A548C">
            <w:pPr>
              <w:pStyle w:val="Corpodeltesto"/>
              <w:widowControl w:val="0"/>
              <w:numPr>
                <w:ilvl w:val="0"/>
                <w:numId w:val="21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>Il piano aziendale identifica chiaramente l’idea di impresa, il settore economico in cui la stessa si inserisce, le tappe per il raggiungimento degli obbiettivi e il conseguente sviluppo dell’impresa, gli atti autorizzativi necessari e la normativa di riferimento a cui attenersi per lo svolgimento delle attività</w:t>
            </w:r>
            <w:r w:rsidRPr="00F666BB">
              <w:rPr>
                <w:sz w:val="20"/>
              </w:rPr>
              <w:t xml:space="preserve">. </w:t>
            </w:r>
            <w:r w:rsidRPr="00F666BB">
              <w:rPr>
                <w:b/>
                <w:bCs/>
                <w:sz w:val="20"/>
              </w:rPr>
              <w:t xml:space="preserve">Per l’autoassegnazione del punteggio è necessario compilare tutti i campi obbligatori e facoltativi presenti nell’Allegato </w:t>
            </w:r>
            <w:r w:rsidR="00DA0E01" w:rsidRPr="00F666BB">
              <w:rPr>
                <w:b/>
                <w:bCs/>
                <w:sz w:val="20"/>
              </w:rPr>
              <w:t>B</w:t>
            </w:r>
            <w:r w:rsidRPr="00F666BB">
              <w:rPr>
                <w:b/>
                <w:bCs/>
                <w:sz w:val="20"/>
              </w:rPr>
              <w:t xml:space="preserve"> e riferibili alla specifica sezione sulla qualità e definizione dell’idea di impresa. Il GAL procederà a verificare la veridicità dei dati e delle valutazioni inserite sul 100% delle domande che si assegnano il punteggio</w:t>
            </w:r>
            <w:r w:rsidRPr="00F666BB">
              <w:rPr>
                <w:sz w:val="20"/>
              </w:rPr>
              <w:t>;</w:t>
            </w:r>
            <w:r w:rsidR="002A548C"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BE3CE" w14:textId="77777777" w:rsidR="002A548C" w:rsidRPr="00F666BB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F666BB">
              <w:rPr>
                <w:b/>
                <w:bCs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3AC3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705B72B9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BECAD" w14:textId="77777777" w:rsidR="002A548C" w:rsidRPr="00D65529" w:rsidRDefault="00251EA5" w:rsidP="002A548C">
            <w:pPr>
              <w:pStyle w:val="Corpodeltesto"/>
              <w:widowControl w:val="0"/>
              <w:numPr>
                <w:ilvl w:val="0"/>
                <w:numId w:val="22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sz w:val="20"/>
              </w:rPr>
              <w:t xml:space="preserve">Il piano aziendale identifica chiaramente l’idea di impresa, il settore economico in cui la stessa si inserisce, ma non individua le tappe per il raggiungimento degli obbiettivi e il conseguente sviluppo dell’impresa, gli atti autorizzativi necessari e la normativa di riferimento a cui </w:t>
            </w:r>
            <w:r w:rsidRPr="00F666BB">
              <w:rPr>
                <w:sz w:val="20"/>
              </w:rPr>
              <w:t>attenersi per lo svolgimento delle attività, non compilando i campi facoltativi ma solo quelli obbligatori nella sezione sulla qualità e definizione dell’idea di impresa;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36FBB" w14:textId="77777777" w:rsidR="002A548C" w:rsidRPr="00F666BB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F666BB">
              <w:rPr>
                <w:b/>
                <w:bCs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2C55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</w:p>
        </w:tc>
      </w:tr>
      <w:tr w:rsidR="002A548C" w:rsidRPr="00D65529" w14:paraId="06212E1F" w14:textId="77777777" w:rsidTr="002A548C">
        <w:trPr>
          <w:trHeight w:val="300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7F4D05BC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17"/>
              </w:numPr>
              <w:overflowPunct/>
              <w:adjustRightInd/>
              <w:spacing w:before="3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Capacità di analisi del mercato dei clienti potenziali 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48E1F81B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Massimo 15 punti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1FF7F28F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45ED0188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30A64" w14:textId="77777777" w:rsidR="002A548C" w:rsidRPr="00F666BB" w:rsidRDefault="00251EA5" w:rsidP="002A548C">
            <w:pPr>
              <w:pStyle w:val="Paragrafoelenco"/>
              <w:numPr>
                <w:ilvl w:val="0"/>
                <w:numId w:val="38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F666BB">
              <w:rPr>
                <w:sz w:val="20"/>
                <w:szCs w:val="20"/>
              </w:rPr>
              <w:lastRenderedPageBreak/>
              <w:t xml:space="preserve">Il piano aziendale identifica il mercato nel quale l'impresa si inserisce, le tipologie di clienti, le strategie di marketing e i concorrenti. </w:t>
            </w:r>
            <w:r w:rsidRPr="00F666BB">
              <w:rPr>
                <w:b/>
                <w:bCs/>
                <w:sz w:val="20"/>
                <w:szCs w:val="20"/>
              </w:rPr>
              <w:t xml:space="preserve">Per l’autoassegnazione del punteggio è necessario compilare </w:t>
            </w:r>
            <w:r w:rsidRPr="00F666BB">
              <w:rPr>
                <w:b/>
                <w:bCs/>
                <w:sz w:val="20"/>
                <w:szCs w:val="20"/>
                <w:u w:val="single"/>
              </w:rPr>
              <w:t xml:space="preserve">tutti i obbligatori e facoltativi </w:t>
            </w:r>
            <w:r w:rsidRPr="00F666BB">
              <w:rPr>
                <w:b/>
                <w:bCs/>
                <w:sz w:val="20"/>
                <w:szCs w:val="20"/>
              </w:rPr>
              <w:t xml:space="preserve">presenti nell’Allegato </w:t>
            </w:r>
            <w:r w:rsidR="00DA0E01" w:rsidRPr="00F666BB">
              <w:rPr>
                <w:b/>
                <w:bCs/>
                <w:sz w:val="20"/>
                <w:szCs w:val="20"/>
              </w:rPr>
              <w:t>B</w:t>
            </w:r>
            <w:r w:rsidRPr="00F666BB">
              <w:rPr>
                <w:b/>
                <w:bCs/>
                <w:sz w:val="20"/>
                <w:szCs w:val="20"/>
              </w:rPr>
              <w:t xml:space="preserve"> e riferibili alla specifica sezione capacità di analisi del mercato dei clienti potenziali. Il GAL procederà a verificare la veridicità dei dati e delle valutazioni inserite sul 100% delle domande che si assegnano il punteggio</w:t>
            </w:r>
            <w:r w:rsidRPr="00F666BB">
              <w:rPr>
                <w:sz w:val="20"/>
                <w:szCs w:val="20"/>
              </w:rPr>
              <w:t>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281D6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15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A9C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665F885E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09699" w14:textId="77777777" w:rsidR="002A548C" w:rsidRPr="00F666BB" w:rsidRDefault="00251EA5" w:rsidP="002A548C">
            <w:pPr>
              <w:pStyle w:val="Paragrafoelenco"/>
              <w:numPr>
                <w:ilvl w:val="0"/>
                <w:numId w:val="38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F666BB">
              <w:rPr>
                <w:sz w:val="20"/>
                <w:szCs w:val="20"/>
              </w:rPr>
              <w:t xml:space="preserve">Il piano aziendale identifica il mercato nel quale l'impresa si inserisce e le strategie di marketing ma non identifica: le tipologie di clienti concorrenti.  </w:t>
            </w:r>
            <w:r w:rsidRPr="00F666BB">
              <w:rPr>
                <w:b/>
                <w:bCs/>
                <w:sz w:val="20"/>
                <w:szCs w:val="20"/>
              </w:rPr>
              <w:t xml:space="preserve">Per l’autoassegnazione del punteggio è necessario compilare </w:t>
            </w:r>
            <w:r w:rsidRPr="00F666BB">
              <w:rPr>
                <w:b/>
                <w:bCs/>
                <w:sz w:val="20"/>
                <w:szCs w:val="20"/>
                <w:u w:val="single"/>
              </w:rPr>
              <w:t>parzialmente</w:t>
            </w:r>
            <w:r w:rsidRPr="00F666BB">
              <w:rPr>
                <w:b/>
                <w:bCs/>
                <w:sz w:val="20"/>
                <w:szCs w:val="20"/>
              </w:rPr>
              <w:t xml:space="preserve"> i campi obbligatori e facoltativi presenti nell’Allegato </w:t>
            </w:r>
            <w:r w:rsidR="00DA0E01" w:rsidRPr="00F666BB">
              <w:rPr>
                <w:b/>
                <w:bCs/>
                <w:sz w:val="20"/>
                <w:szCs w:val="20"/>
              </w:rPr>
              <w:t>B</w:t>
            </w:r>
            <w:r w:rsidRPr="00F666BB">
              <w:rPr>
                <w:b/>
                <w:bCs/>
                <w:sz w:val="20"/>
                <w:szCs w:val="20"/>
              </w:rPr>
              <w:t xml:space="preserve"> e riferibili alla specifica sezione capacità di analisi del mercato dei clienti potenziali. Il GAL procederà a verificare la veridicità dei dati e delle valutazioni inserite sul 100% delle domande che si assegnano il punteggio</w:t>
            </w:r>
            <w:r w:rsidRPr="00F666BB">
              <w:rPr>
                <w:sz w:val="20"/>
                <w:szCs w:val="20"/>
              </w:rPr>
              <w:t xml:space="preserve">; 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E3D68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7FBE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6A9D9F69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F7129" w14:textId="77777777" w:rsidR="002A548C" w:rsidRPr="00F666BB" w:rsidRDefault="00251EA5" w:rsidP="002A548C">
            <w:pPr>
              <w:pStyle w:val="Paragrafoelenco"/>
              <w:numPr>
                <w:ilvl w:val="0"/>
                <w:numId w:val="38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F666BB">
              <w:rPr>
                <w:sz w:val="20"/>
                <w:szCs w:val="20"/>
              </w:rPr>
              <w:t xml:space="preserve">Il piano aziendale identifica il mercato nel quale l'impresa si inserisce, ma non identifica le tipologie di clienti, le strategie di marketing e i concorrenti.  </w:t>
            </w:r>
            <w:r w:rsidRPr="00F666BB">
              <w:rPr>
                <w:b/>
                <w:bCs/>
                <w:sz w:val="20"/>
                <w:szCs w:val="20"/>
              </w:rPr>
              <w:t xml:space="preserve">Per l’autoassegnazione del punteggio </w:t>
            </w:r>
            <w:r w:rsidRPr="00F666BB">
              <w:rPr>
                <w:b/>
                <w:bCs/>
                <w:sz w:val="20"/>
                <w:szCs w:val="20"/>
                <w:u w:val="single"/>
              </w:rPr>
              <w:t>non è necessario compilare i campi facoltativi</w:t>
            </w:r>
            <w:r w:rsidRPr="00F666BB">
              <w:rPr>
                <w:b/>
                <w:bCs/>
                <w:sz w:val="20"/>
                <w:szCs w:val="20"/>
              </w:rPr>
              <w:t xml:space="preserve"> presenti nell’Allegato </w:t>
            </w:r>
            <w:r w:rsidR="00DA0E01" w:rsidRPr="00F666BB">
              <w:rPr>
                <w:b/>
                <w:bCs/>
                <w:sz w:val="20"/>
                <w:szCs w:val="20"/>
              </w:rPr>
              <w:t>B</w:t>
            </w:r>
            <w:r w:rsidRPr="00F666BB">
              <w:rPr>
                <w:b/>
                <w:bCs/>
                <w:sz w:val="20"/>
                <w:szCs w:val="20"/>
              </w:rPr>
              <w:t xml:space="preserve"> e riferibili alla specifica sezione capacità di analisi del mercato dei clienti potenziali. Il GAL procederà a verificare la veridicità dei dati e delle valutazioni inserite sul 100% delle domande che si assegnano il punteggio</w:t>
            </w:r>
            <w:r w:rsidRPr="00F666BB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52B21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66EE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4781949E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3BF96F2A" w14:textId="77777777" w:rsidR="002A548C" w:rsidRPr="00D65529" w:rsidRDefault="002A548C" w:rsidP="002A548C">
            <w:pPr>
              <w:pStyle w:val="Corpodeltesto"/>
              <w:widowControl w:val="0"/>
              <w:numPr>
                <w:ilvl w:val="0"/>
                <w:numId w:val="40"/>
              </w:numPr>
              <w:overflowPunct/>
              <w:adjustRightInd/>
              <w:spacing w:before="3"/>
              <w:rPr>
                <w:sz w:val="20"/>
              </w:rPr>
            </w:pPr>
            <w:bookmarkStart w:id="1" w:name="_Hlk40085376"/>
            <w:r w:rsidRPr="00D65529">
              <w:rPr>
                <w:rFonts w:ascii="Calibri" w:eastAsia="Calibri" w:hAnsi="Calibri"/>
                <w:b/>
                <w:bCs/>
                <w:lang w:eastAsia="en-US"/>
              </w:rPr>
              <w:t>Capacità di analisi finanziaria e gestionale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6B2A66F0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Massimo 10 punti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54BBE65E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bookmarkEnd w:id="1"/>
      <w:tr w:rsidR="002A548C" w:rsidRPr="00D65529" w14:paraId="629B06AF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F3D86" w14:textId="77777777" w:rsidR="002A548C" w:rsidRPr="00F666BB" w:rsidRDefault="002A548C" w:rsidP="002A548C">
            <w:pPr>
              <w:pStyle w:val="Paragrafoelenco"/>
              <w:numPr>
                <w:ilvl w:val="0"/>
                <w:numId w:val="3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F666BB">
              <w:rPr>
                <w:sz w:val="20"/>
                <w:szCs w:val="20"/>
              </w:rPr>
              <w:t>Il piano aziendale esplicita i criteri utilizzati per la definizione del prezzo, il fatturato previsto, le risorse umane coinvolte, la capacità del progetto di creare occupazione e un piano degli investimenti e presenta un conto economico dell'iniziativa e un bilancio previsionale e un cronoprogramma completo</w:t>
            </w:r>
            <w:r w:rsidR="00251EA5" w:rsidRPr="00F666BB">
              <w:rPr>
                <w:sz w:val="20"/>
                <w:szCs w:val="20"/>
              </w:rPr>
              <w:t xml:space="preserve"> per un orizzonte temporale di 3 annualità ed oltre;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82C80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F6C6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59A0DFAF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C520B" w14:textId="77777777" w:rsidR="002A548C" w:rsidRPr="00F666BB" w:rsidRDefault="002A548C" w:rsidP="002A548C">
            <w:pPr>
              <w:pStyle w:val="Paragrafoelenco"/>
              <w:numPr>
                <w:ilvl w:val="0"/>
                <w:numId w:val="39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F666BB">
              <w:rPr>
                <w:sz w:val="20"/>
                <w:szCs w:val="20"/>
              </w:rPr>
              <w:t>Il piano aziendale esplicita i criteri utilizzati per la definizione del prezzo, il fatturato previsto, le risorse umane coinvolte, la capacità del progetto di creare occupazione, un piano degli investimenti e un conto economico dell'iniziativa. Non presenta invece un bilancio previsionale e un cronoprogramma</w:t>
            </w:r>
            <w:r w:rsidR="00251EA5" w:rsidRPr="00F666BB">
              <w:rPr>
                <w:sz w:val="20"/>
                <w:szCs w:val="20"/>
              </w:rPr>
              <w:t xml:space="preserve"> per un orizzonte temporale da una a due annualità;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47479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ED4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1F66F9" w14:paraId="50493608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0BB22028" w14:textId="77777777" w:rsidR="002A548C" w:rsidRPr="001F66F9" w:rsidRDefault="002A548C" w:rsidP="002A548C">
            <w:pPr>
              <w:pStyle w:val="Paragrafoelenco"/>
              <w:numPr>
                <w:ilvl w:val="0"/>
                <w:numId w:val="40"/>
              </w:numPr>
              <w:tabs>
                <w:tab w:val="clear" w:pos="720"/>
                <w:tab w:val="num" w:pos="552"/>
              </w:tabs>
              <w:spacing w:after="160" w:line="259" w:lineRule="auto"/>
              <w:ind w:left="552" w:hanging="283"/>
              <w:jc w:val="both"/>
              <w:rPr>
                <w:sz w:val="20"/>
                <w:szCs w:val="20"/>
              </w:rPr>
            </w:pPr>
            <w:r w:rsidRPr="00D65529">
              <w:rPr>
                <w:rFonts w:eastAsia="Calibri"/>
                <w:b/>
                <w:bCs/>
                <w:lang w:eastAsia="en-US"/>
              </w:rPr>
              <w:t>Grado di innovazione. Il progetto risponde in modo innovativo ai fabbisogni evidenziati nell'analisi del territorio GAL e/o propone pratiche/prodotti nuovi per il turismo in area rurale all'interno del GAL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  <w:hideMark/>
          </w:tcPr>
          <w:p w14:paraId="4B88615E" w14:textId="77777777" w:rsidR="002A548C" w:rsidRPr="001F66F9" w:rsidRDefault="002A548C" w:rsidP="00846C3B">
            <w:pPr>
              <w:pStyle w:val="Paragrafoelenco"/>
              <w:spacing w:after="160" w:line="259" w:lineRule="auto"/>
              <w:rPr>
                <w:sz w:val="20"/>
                <w:szCs w:val="20"/>
              </w:rPr>
            </w:pPr>
            <w:r w:rsidRPr="001F66F9">
              <w:rPr>
                <w:b/>
                <w:bCs/>
                <w:sz w:val="20"/>
                <w:szCs w:val="20"/>
              </w:rPr>
              <w:t xml:space="preserve">Massimo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1F66F9">
              <w:rPr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4A0C2DE3" w14:textId="77777777" w:rsidR="002A548C" w:rsidRPr="001F66F9" w:rsidRDefault="002A548C" w:rsidP="00846C3B">
            <w:pPr>
              <w:pStyle w:val="Paragrafoelenco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2A548C" w:rsidRPr="00D65529" w14:paraId="116C8A1C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A9F35" w14:textId="77777777" w:rsidR="002A548C" w:rsidRPr="00D65529" w:rsidRDefault="002A548C" w:rsidP="002A548C">
            <w:pPr>
              <w:pStyle w:val="Paragrafoelenco"/>
              <w:numPr>
                <w:ilvl w:val="0"/>
                <w:numId w:val="41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00D65529">
              <w:rPr>
                <w:sz w:val="20"/>
                <w:szCs w:val="20"/>
              </w:rPr>
              <w:t>La nuova impresa attiva un servizio/prodotto che prevede la creazione di nuovi strumenti di promozione, valorizzazione e commercializzazione del territorio e dei suoi prodot</w:t>
            </w:r>
            <w:r>
              <w:rPr>
                <w:sz w:val="20"/>
                <w:szCs w:val="20"/>
              </w:rPr>
              <w:t xml:space="preserve">ti. </w:t>
            </w:r>
            <w:r w:rsidRPr="00251EA5">
              <w:rPr>
                <w:b/>
                <w:bCs/>
                <w:sz w:val="20"/>
                <w:szCs w:val="20"/>
              </w:rPr>
              <w:t>In caso di auto-assegnazione del punteggio è obbligatoria la produzione di una dettagliata analisi di mercato;</w:t>
            </w:r>
            <w:r w:rsidRPr="00D655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A86F9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ECAE" w14:textId="77777777" w:rsidR="002A548C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D65529" w14:paraId="40B319EB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0BFAFECF" w14:textId="77777777" w:rsidR="002A548C" w:rsidRPr="00D65529" w:rsidRDefault="002A548C" w:rsidP="002A548C">
            <w:pPr>
              <w:pStyle w:val="Paragrafoelenco"/>
              <w:numPr>
                <w:ilvl w:val="0"/>
                <w:numId w:val="40"/>
              </w:numPr>
              <w:tabs>
                <w:tab w:val="clear" w:pos="720"/>
              </w:tabs>
              <w:spacing w:after="160" w:line="259" w:lineRule="auto"/>
              <w:ind w:left="552" w:hanging="283"/>
              <w:jc w:val="both"/>
              <w:rPr>
                <w:b/>
                <w:bCs/>
                <w:sz w:val="20"/>
                <w:szCs w:val="20"/>
              </w:rPr>
            </w:pPr>
            <w:r w:rsidRPr="00D65529">
              <w:rPr>
                <w:b/>
                <w:bCs/>
                <w:sz w:val="20"/>
                <w:szCs w:val="20"/>
              </w:rPr>
              <w:t>Attestato di partecipazione ad un percorso formativo di Creazione di impresa promosso all'interno delle Misure della Green &amp;Blue economy per la Linea 2 A e 2 B promossi dal GAL LOGUDORO GOCEANO: max 4 punti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370E0C3D" w14:textId="77777777" w:rsidR="002A548C" w:rsidRPr="001F66F9" w:rsidRDefault="002A548C" w:rsidP="00846C3B">
            <w:pPr>
              <w:pStyle w:val="Paragrafoelenco"/>
              <w:spacing w:after="160" w:line="259" w:lineRule="auto"/>
              <w:rPr>
                <w:sz w:val="20"/>
                <w:szCs w:val="20"/>
              </w:rPr>
            </w:pPr>
            <w:r w:rsidRPr="001F66F9">
              <w:rPr>
                <w:b/>
                <w:bCs/>
                <w:sz w:val="20"/>
                <w:szCs w:val="20"/>
              </w:rPr>
              <w:t xml:space="preserve">Massimo </w:t>
            </w:r>
            <w:r w:rsidRPr="00D65529">
              <w:rPr>
                <w:b/>
                <w:bCs/>
                <w:sz w:val="20"/>
                <w:szCs w:val="20"/>
              </w:rPr>
              <w:t>4</w:t>
            </w:r>
            <w:r w:rsidRPr="001F66F9">
              <w:rPr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</w:tcPr>
          <w:p w14:paraId="30F84D1D" w14:textId="77777777" w:rsidR="002A548C" w:rsidRPr="001F66F9" w:rsidRDefault="002A548C" w:rsidP="00846C3B">
            <w:pPr>
              <w:pStyle w:val="Paragrafoelenco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2A548C" w:rsidRPr="00D65529" w14:paraId="1CAA5319" w14:textId="77777777" w:rsidTr="002A548C">
        <w:trPr>
          <w:trHeight w:val="64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611AE" w14:textId="77777777" w:rsidR="002A548C" w:rsidRPr="00D65529" w:rsidRDefault="002A548C" w:rsidP="002A548C">
            <w:pPr>
              <w:pStyle w:val="Paragrafoelenco"/>
              <w:numPr>
                <w:ilvl w:val="0"/>
                <w:numId w:val="42"/>
              </w:numPr>
              <w:spacing w:after="160" w:line="259" w:lineRule="auto"/>
              <w:jc w:val="both"/>
              <w:rPr>
                <w:sz w:val="20"/>
                <w:szCs w:val="20"/>
              </w:rPr>
            </w:pPr>
            <w:r w:rsidRPr="59505A10">
              <w:rPr>
                <w:sz w:val="20"/>
                <w:szCs w:val="20"/>
              </w:rPr>
              <w:t xml:space="preserve">Possesso da parte del proponente o, nel caso di compagine, da parte di almeno 1 componente, del certificato di partecipazione ad un percorso formativo di Creazione di impresa promosso all'interno delle Misure della Green &amp;Blue economy per la Linea 2 A e 2 B promossi dal GAL LOGUDORO </w:t>
            </w:r>
            <w:r w:rsidRPr="59505A10">
              <w:rPr>
                <w:sz w:val="20"/>
                <w:szCs w:val="20"/>
              </w:rPr>
              <w:lastRenderedPageBreak/>
              <w:t>GOCEANO;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11AB9" w14:textId="77777777" w:rsidR="002A548C" w:rsidRPr="00D65529" w:rsidRDefault="002A548C" w:rsidP="00F666BB">
            <w:pPr>
              <w:pStyle w:val="Corpodeltesto"/>
              <w:spacing w:before="3"/>
              <w:jc w:val="center"/>
              <w:rPr>
                <w:b/>
                <w:bCs/>
                <w:sz w:val="20"/>
              </w:rPr>
            </w:pPr>
            <w:r w:rsidRPr="00D65529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153B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  <w:tr w:rsidR="002A548C" w:rsidRPr="00E4681F" w14:paraId="5324E4E8" w14:textId="77777777" w:rsidTr="002A548C">
        <w:trPr>
          <w:trHeight w:val="555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2B7AE" w14:textId="77777777" w:rsidR="002A548C" w:rsidRPr="00D65529" w:rsidRDefault="002A548C" w:rsidP="00846C3B">
            <w:pPr>
              <w:pStyle w:val="Corpodeltesto"/>
              <w:spacing w:before="3"/>
              <w:jc w:val="left"/>
              <w:rPr>
                <w:sz w:val="20"/>
              </w:rPr>
            </w:pPr>
            <w:r w:rsidRPr="00D65529">
              <w:rPr>
                <w:b/>
                <w:bCs/>
                <w:sz w:val="20"/>
              </w:rPr>
              <w:t>Totale generale</w:t>
            </w:r>
            <w:r w:rsidRPr="00D65529">
              <w:rPr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D60A3" w14:textId="77777777" w:rsidR="002A548C" w:rsidRPr="00E4681F" w:rsidRDefault="002A548C" w:rsidP="00F666BB">
            <w:pPr>
              <w:pStyle w:val="Corpodeltesto"/>
              <w:spacing w:before="3"/>
              <w:jc w:val="center"/>
              <w:rPr>
                <w:sz w:val="20"/>
              </w:rPr>
            </w:pPr>
            <w:r w:rsidRPr="59505A10">
              <w:rPr>
                <w:b/>
                <w:bCs/>
                <w:sz w:val="20"/>
              </w:rPr>
              <w:t>65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F933" w14:textId="77777777" w:rsidR="002A548C" w:rsidRPr="59505A10" w:rsidRDefault="002A548C" w:rsidP="00846C3B">
            <w:pPr>
              <w:pStyle w:val="Corpodeltesto"/>
              <w:spacing w:before="3"/>
              <w:jc w:val="left"/>
              <w:rPr>
                <w:b/>
                <w:bCs/>
                <w:sz w:val="20"/>
              </w:rPr>
            </w:pPr>
          </w:p>
        </w:tc>
      </w:tr>
    </w:tbl>
    <w:p w14:paraId="496E67C8" w14:textId="77777777" w:rsidR="00E44C61" w:rsidRPr="00E44C61" w:rsidRDefault="00E44C61" w:rsidP="00E44C61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B9032C8" w14:textId="77777777" w:rsidR="00E44C61" w:rsidRPr="00E44C61" w:rsidRDefault="00E44C61" w:rsidP="00E44C61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0"/>
          <w:lang w:eastAsia="en-US"/>
        </w:rPr>
      </w:pPr>
    </w:p>
    <w:p w14:paraId="55F8F54D" w14:textId="77777777" w:rsidR="00E44C61" w:rsidRPr="00E44C61" w:rsidRDefault="00E44C61" w:rsidP="00E44C61">
      <w:pPr>
        <w:widowControl w:val="0"/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sz w:val="20"/>
          <w:szCs w:val="20"/>
          <w:lang w:eastAsia="en-US"/>
        </w:rPr>
      </w:pPr>
      <w:r w:rsidRPr="00E44C61">
        <w:rPr>
          <w:rFonts w:ascii="Arial" w:eastAsia="Arial" w:hAnsi="Arial" w:cs="Arial"/>
          <w:sz w:val="20"/>
          <w:szCs w:val="20"/>
          <w:lang w:eastAsia="en-US"/>
        </w:rPr>
        <w:t>Il punteggio massimo attribuibile per domanda è pari a 6</w:t>
      </w:r>
      <w:r w:rsidR="00251EA5">
        <w:rPr>
          <w:rFonts w:ascii="Arial" w:eastAsia="Arial" w:hAnsi="Arial" w:cs="Arial"/>
          <w:sz w:val="20"/>
          <w:szCs w:val="20"/>
          <w:lang w:eastAsia="en-US"/>
        </w:rPr>
        <w:t>5</w:t>
      </w:r>
      <w:r w:rsidRPr="00E44C61">
        <w:rPr>
          <w:rFonts w:ascii="Arial" w:eastAsia="Arial" w:hAnsi="Arial" w:cs="Arial"/>
          <w:sz w:val="20"/>
          <w:szCs w:val="20"/>
          <w:lang w:eastAsia="en-US"/>
        </w:rPr>
        <w:t xml:space="preserve"> punti.</w:t>
      </w:r>
    </w:p>
    <w:p w14:paraId="4AE77239" w14:textId="77777777" w:rsidR="00E44C61" w:rsidRPr="00E44C61" w:rsidRDefault="00E44C61" w:rsidP="00E44C61">
      <w:pPr>
        <w:widowControl w:val="0"/>
        <w:autoSpaceDE w:val="0"/>
        <w:autoSpaceDN w:val="0"/>
        <w:spacing w:before="48" w:after="0" w:line="240" w:lineRule="auto"/>
        <w:ind w:left="220"/>
        <w:outlineLvl w:val="1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E44C6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Per ottenere il finanziamento, le istanze presentate dovranno conseguire un punteggio minimo pari a </w:t>
      </w:r>
      <w:r w:rsidR="002A548C">
        <w:rPr>
          <w:rFonts w:ascii="Arial" w:eastAsia="Arial" w:hAnsi="Arial" w:cs="Arial"/>
          <w:b/>
          <w:bCs/>
          <w:sz w:val="20"/>
          <w:szCs w:val="20"/>
          <w:lang w:eastAsia="en-US"/>
        </w:rPr>
        <w:t>20</w:t>
      </w:r>
    </w:p>
    <w:p w14:paraId="2C15DA16" w14:textId="77777777" w:rsidR="00E44C61" w:rsidRPr="00E44C61" w:rsidRDefault="00E44C61" w:rsidP="00E44C6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14:paraId="5D5C4E9D" w14:textId="77777777" w:rsidR="00E44C61" w:rsidRPr="00E44C61" w:rsidRDefault="00E44C61" w:rsidP="00E44C61">
      <w:pPr>
        <w:widowControl w:val="0"/>
        <w:autoSpaceDE w:val="0"/>
        <w:autoSpaceDN w:val="0"/>
        <w:spacing w:after="0" w:line="240" w:lineRule="auto"/>
        <w:ind w:left="22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44C61">
        <w:rPr>
          <w:rFonts w:ascii="Arial" w:eastAsia="Arial" w:hAnsi="Arial" w:cs="Arial"/>
          <w:sz w:val="20"/>
          <w:szCs w:val="20"/>
          <w:lang w:eastAsia="en-US"/>
        </w:rPr>
        <w:t>In caso di parità di punteggio si darà priorità nell’ordine di:</w:t>
      </w:r>
    </w:p>
    <w:p w14:paraId="3940C7F5" w14:textId="77777777" w:rsidR="00E44C61" w:rsidRPr="00E44C61" w:rsidRDefault="00E44C61" w:rsidP="00E44C6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280"/>
        <w:jc w:val="both"/>
        <w:rPr>
          <w:rFonts w:ascii="Arial" w:eastAsia="Arial" w:hAnsi="Arial" w:cs="Arial"/>
          <w:sz w:val="20"/>
          <w:szCs w:val="20"/>
          <w:lang w:eastAsia="en-US"/>
        </w:rPr>
      </w:pPr>
      <w:bookmarkStart w:id="2" w:name="_bookmark18"/>
      <w:bookmarkEnd w:id="2"/>
      <w:r w:rsidRPr="00E44C61">
        <w:rPr>
          <w:rFonts w:ascii="Arial" w:eastAsia="Arial" w:hAnsi="Arial" w:cs="Arial"/>
          <w:sz w:val="20"/>
          <w:szCs w:val="20"/>
          <w:lang w:eastAsia="en-US"/>
        </w:rPr>
        <w:t>A domanda presentata da giovane o da società costituita prevalentemente da giovani.</w:t>
      </w:r>
    </w:p>
    <w:p w14:paraId="0543E390" w14:textId="77777777" w:rsidR="00E44C61" w:rsidRPr="00E44C61" w:rsidRDefault="00E44C61" w:rsidP="00E44C6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28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44C61">
        <w:rPr>
          <w:rFonts w:ascii="Arial" w:eastAsia="Arial" w:hAnsi="Arial" w:cs="Arial"/>
          <w:sz w:val="20"/>
          <w:szCs w:val="20"/>
          <w:lang w:eastAsia="en-US"/>
        </w:rPr>
        <w:t>A domanda presentata da donna, o da società costituita prevalentemente da donne.</w:t>
      </w:r>
    </w:p>
    <w:p w14:paraId="187DD1D3" w14:textId="77777777" w:rsidR="00E44C61" w:rsidRDefault="00E44C61" w:rsidP="00E44C6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28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E44C61">
        <w:rPr>
          <w:rFonts w:ascii="Arial" w:eastAsia="Arial" w:hAnsi="Arial" w:cs="Arial"/>
          <w:sz w:val="20"/>
          <w:szCs w:val="20"/>
          <w:lang w:eastAsia="en-US"/>
        </w:rPr>
        <w:t>A domanda presentata prima in ordine cronologico di invio telematico.</w:t>
      </w:r>
    </w:p>
    <w:p w14:paraId="2DE73C35" w14:textId="77777777" w:rsidR="00E44C61" w:rsidRDefault="00E44C61" w:rsidP="00AE4022">
      <w:pPr>
        <w:widowControl w:val="0"/>
        <w:autoSpaceDE w:val="0"/>
        <w:autoSpaceDN w:val="0"/>
        <w:spacing w:after="0" w:line="240" w:lineRule="auto"/>
        <w:ind w:left="728" w:right="280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1AFD8BB5" w14:textId="77777777" w:rsidR="00AE4022" w:rsidRPr="00E44C61" w:rsidRDefault="00AE4022" w:rsidP="00AE4022">
      <w:pPr>
        <w:widowControl w:val="0"/>
        <w:autoSpaceDE w:val="0"/>
        <w:autoSpaceDN w:val="0"/>
        <w:spacing w:after="0" w:line="240" w:lineRule="auto"/>
        <w:ind w:left="728" w:right="280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0BE5590D" w14:textId="77777777" w:rsidR="002730D1" w:rsidRPr="00AE4022" w:rsidRDefault="004132E8" w:rsidP="002730D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196A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4022">
        <w:rPr>
          <w:rFonts w:ascii="Arial" w:hAnsi="Arial" w:cs="Arial"/>
          <w:b/>
          <w:bCs/>
          <w:sz w:val="20"/>
          <w:szCs w:val="20"/>
        </w:rPr>
        <w:t>Di impegnarsi a rispettare tutte le norme di carattere comunitario, nazionale e regionali inerenti il presente bando;</w:t>
      </w:r>
    </w:p>
    <w:p w14:paraId="78960755" w14:textId="77777777" w:rsidR="00F356E9" w:rsidRPr="00F356E9" w:rsidRDefault="00F356E9" w:rsidP="00F356E9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 aderire ad un C</w:t>
      </w:r>
      <w:r w:rsidRPr="00F356E9">
        <w:rPr>
          <w:rFonts w:ascii="Arial" w:hAnsi="Arial" w:cs="Arial"/>
          <w:b/>
          <w:bCs/>
          <w:sz w:val="20"/>
          <w:szCs w:val="20"/>
        </w:rPr>
        <w:t>lub di prodotto se costituti</w:t>
      </w:r>
      <w:r>
        <w:rPr>
          <w:rFonts w:ascii="Arial" w:hAnsi="Arial" w:cs="Arial"/>
          <w:b/>
          <w:bCs/>
          <w:sz w:val="20"/>
          <w:szCs w:val="20"/>
        </w:rPr>
        <w:t xml:space="preserve"> q</w:t>
      </w:r>
      <w:r w:rsidRPr="00F356E9">
        <w:rPr>
          <w:rFonts w:ascii="Arial" w:hAnsi="Arial" w:cs="Arial"/>
          <w:b/>
          <w:bCs/>
          <w:sz w:val="20"/>
          <w:szCs w:val="20"/>
        </w:rPr>
        <w:t>ualora il progetto venga finanziato, prima della richiesta del saldo finale. Nelle more di costituzione dei Club di Prodotto, impegno di adesione e il Gal concederà la proroga per l’adesione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EA45040" w14:textId="77777777" w:rsidR="004132E8" w:rsidRPr="00AE4022" w:rsidRDefault="004132E8" w:rsidP="002730D1">
      <w:pPr>
        <w:jc w:val="both"/>
        <w:rPr>
          <w:rFonts w:ascii="Arial" w:hAnsi="Arial" w:cs="Arial"/>
          <w:bCs/>
          <w:sz w:val="20"/>
          <w:szCs w:val="20"/>
        </w:rPr>
      </w:pPr>
      <w:r w:rsidRPr="00AE4022">
        <w:rPr>
          <w:rFonts w:ascii="Arial" w:hAnsi="Arial" w:cs="Arial"/>
          <w:bCs/>
          <w:sz w:val="20"/>
          <w:szCs w:val="20"/>
        </w:rPr>
        <w:t xml:space="preserve">Il sottoscritto dichiara inoltre, ai sensi dell’art. 13 del D.Lgs. 30 giugno 2003 n. 196, di essere stato informato che i dati personali contenuti nelle presenti dichiarazioni saranno trattati, anche con strumenti informatici, esclusivamente nell’ambito del procedimento per il quale le presenti dichiarazioni sono rese. </w:t>
      </w:r>
    </w:p>
    <w:p w14:paraId="70A77134" w14:textId="77777777" w:rsidR="004132E8" w:rsidRPr="00C072E0" w:rsidRDefault="004132E8" w:rsidP="004132E8">
      <w:pPr>
        <w:pStyle w:val="Default"/>
        <w:jc w:val="both"/>
        <w:rPr>
          <w:rFonts w:ascii="Arial" w:hAnsi="Arial" w:cs="Arial"/>
          <w:sz w:val="20"/>
          <w:szCs w:val="20"/>
          <w:lang w:eastAsia="en-US" w:bidi="en-US"/>
        </w:rPr>
      </w:pPr>
    </w:p>
    <w:p w14:paraId="62AEBC71" w14:textId="77777777" w:rsidR="002A548C" w:rsidRPr="002A548C" w:rsidRDefault="002A548C" w:rsidP="002A5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2A548C">
        <w:rPr>
          <w:rFonts w:ascii="Arial" w:hAnsi="Arial" w:cs="Arial"/>
          <w:i/>
          <w:iCs/>
          <w:sz w:val="20"/>
          <w:szCs w:val="20"/>
          <w:u w:val="single"/>
        </w:rPr>
        <w:t>In caso domanda proposta da più persone fisiche che intendano costituirsi in una nuova micro/piccola impresa in forma associata, ciascun potenziale socio deve allegare un’apposita dichiarazione sottoscritta digitalmente contenente i seguenti elementi:</w:t>
      </w:r>
    </w:p>
    <w:p w14:paraId="64803243" w14:textId="77777777" w:rsidR="002A548C" w:rsidRPr="002A548C" w:rsidRDefault="002A548C" w:rsidP="002A548C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A548C">
        <w:rPr>
          <w:rFonts w:ascii="Arial" w:hAnsi="Arial" w:cs="Arial"/>
          <w:sz w:val="20"/>
          <w:szCs w:val="20"/>
          <w:u w:val="single"/>
        </w:rPr>
        <w:t>il proprio impegno a costituire una nuova micro/piccola impresa in forma societaria e l’indicazione degli altri componenti la compagine (Allegato E);</w:t>
      </w:r>
    </w:p>
    <w:p w14:paraId="25150DCE" w14:textId="77777777" w:rsidR="004132E8" w:rsidRDefault="002A548C" w:rsidP="002A548C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48C">
        <w:rPr>
          <w:rFonts w:ascii="Arial" w:hAnsi="Arial" w:cs="Arial"/>
          <w:sz w:val="20"/>
          <w:szCs w:val="20"/>
          <w:u w:val="single"/>
        </w:rPr>
        <w:t>l’approvazione del Piano Aziendale proposto e il mandato ad un unico richiedente per la costituzione del fascicolo aziendale, la presentazione delle domande di sostegno e di pagamento nonché per la riscossione dell'aiuto.</w:t>
      </w:r>
      <w:r w:rsidR="004132E8" w:rsidRPr="00C072E0">
        <w:rPr>
          <w:rFonts w:ascii="Arial" w:hAnsi="Arial" w:cs="Arial"/>
          <w:sz w:val="20"/>
          <w:szCs w:val="20"/>
        </w:rPr>
        <w:t>e</w:t>
      </w:r>
      <w:r w:rsidR="004132E8">
        <w:rPr>
          <w:rFonts w:ascii="Arial" w:hAnsi="Arial" w:cs="Arial"/>
          <w:sz w:val="20"/>
          <w:szCs w:val="20"/>
        </w:rPr>
        <w:t>.</w:t>
      </w:r>
    </w:p>
    <w:p w14:paraId="33BF6D08" w14:textId="77777777" w:rsidR="00E44C61" w:rsidRDefault="00E44C61" w:rsidP="004132E8">
      <w:pPr>
        <w:spacing w:after="0"/>
        <w:ind w:right="16"/>
        <w:jc w:val="both"/>
        <w:rPr>
          <w:rFonts w:ascii="Arial" w:hAnsi="Arial" w:cs="Arial"/>
          <w:i/>
          <w:iCs/>
          <w:sz w:val="20"/>
          <w:szCs w:val="20"/>
        </w:rPr>
      </w:pPr>
    </w:p>
    <w:p w14:paraId="51C69389" w14:textId="77777777" w:rsidR="004132E8" w:rsidRDefault="004132E8" w:rsidP="004132E8">
      <w:pPr>
        <w:spacing w:after="0"/>
        <w:ind w:right="16"/>
        <w:jc w:val="both"/>
        <w:rPr>
          <w:rFonts w:ascii="Arial" w:hAnsi="Arial" w:cs="Arial"/>
          <w:i/>
          <w:iCs/>
          <w:sz w:val="20"/>
          <w:szCs w:val="20"/>
        </w:rPr>
      </w:pPr>
      <w:r w:rsidRPr="00235A80">
        <w:rPr>
          <w:rFonts w:ascii="Arial" w:hAnsi="Arial" w:cs="Arial"/>
          <w:i/>
          <w:iCs/>
          <w:sz w:val="20"/>
          <w:szCs w:val="20"/>
        </w:rPr>
        <w:t>Luogo e data ___________</w:t>
      </w:r>
      <w:r>
        <w:rPr>
          <w:rFonts w:ascii="Arial" w:hAnsi="Arial" w:cs="Arial"/>
          <w:i/>
          <w:iCs/>
          <w:sz w:val="20"/>
          <w:szCs w:val="20"/>
        </w:rPr>
        <w:t xml:space="preserve">______________, </w:t>
      </w:r>
      <w:r w:rsidRPr="00235A80">
        <w:rPr>
          <w:rFonts w:ascii="Arial" w:hAnsi="Arial" w:cs="Arial"/>
          <w:i/>
          <w:iCs/>
          <w:sz w:val="20"/>
          <w:szCs w:val="20"/>
        </w:rPr>
        <w:t>______</w:t>
      </w:r>
      <w:r>
        <w:rPr>
          <w:rFonts w:ascii="Arial" w:hAnsi="Arial" w:cs="Arial"/>
          <w:i/>
          <w:iCs/>
          <w:sz w:val="20"/>
          <w:szCs w:val="20"/>
        </w:rPr>
        <w:t xml:space="preserve">/_____/_______                               </w:t>
      </w:r>
    </w:p>
    <w:p w14:paraId="4A16E17C" w14:textId="77777777" w:rsidR="004132E8" w:rsidRDefault="004132E8" w:rsidP="004132E8">
      <w:pPr>
        <w:spacing w:after="0"/>
        <w:ind w:right="16"/>
        <w:jc w:val="both"/>
        <w:rPr>
          <w:rFonts w:ascii="Arial" w:hAnsi="Arial" w:cs="Arial"/>
          <w:i/>
          <w:iCs/>
          <w:sz w:val="20"/>
          <w:szCs w:val="20"/>
        </w:rPr>
      </w:pPr>
    </w:p>
    <w:p w14:paraId="6AD52F68" w14:textId="77777777" w:rsidR="004132E8" w:rsidRDefault="004132E8" w:rsidP="004132E8">
      <w:pPr>
        <w:spacing w:after="0"/>
        <w:ind w:right="16"/>
        <w:jc w:val="both"/>
        <w:rPr>
          <w:rFonts w:ascii="Arial" w:hAnsi="Arial" w:cs="Arial"/>
          <w:i/>
          <w:iCs/>
          <w:sz w:val="20"/>
          <w:szCs w:val="20"/>
        </w:rPr>
      </w:pPr>
    </w:p>
    <w:p w14:paraId="0F888F10" w14:textId="77777777" w:rsidR="004132E8" w:rsidRDefault="004132E8" w:rsidP="004132E8">
      <w:pPr>
        <w:spacing w:after="0"/>
        <w:ind w:right="16"/>
        <w:jc w:val="both"/>
        <w:rPr>
          <w:rFonts w:ascii="Arial" w:hAnsi="Arial" w:cs="Arial"/>
          <w:i/>
          <w:iCs/>
          <w:sz w:val="20"/>
          <w:szCs w:val="20"/>
        </w:rPr>
      </w:pPr>
    </w:p>
    <w:p w14:paraId="04E50A0B" w14:textId="77777777" w:rsidR="004132E8" w:rsidRPr="00235A80" w:rsidRDefault="00E44C61" w:rsidP="004132E8">
      <w:pPr>
        <w:spacing w:after="0"/>
        <w:ind w:right="16"/>
        <w:jc w:val="right"/>
        <w:rPr>
          <w:rFonts w:ascii="Arial" w:hAnsi="Arial" w:cs="Arial"/>
          <w:noProof/>
          <w:sz w:val="20"/>
          <w:szCs w:val="20"/>
        </w:rPr>
      </w:pPr>
      <w:r w:rsidRPr="00235A80">
        <w:rPr>
          <w:rFonts w:ascii="Arial" w:hAnsi="Arial" w:cs="Arial"/>
          <w:i/>
          <w:iCs/>
          <w:sz w:val="20"/>
          <w:szCs w:val="20"/>
        </w:rPr>
        <w:t>Firma del</w:t>
      </w:r>
      <w:r w:rsidR="004132E8" w:rsidRPr="00235A80">
        <w:rPr>
          <w:rFonts w:ascii="Arial" w:hAnsi="Arial" w:cs="Arial"/>
          <w:i/>
          <w:iCs/>
          <w:sz w:val="20"/>
          <w:szCs w:val="20"/>
        </w:rPr>
        <w:t xml:space="preserve"> richiedente </w:t>
      </w:r>
      <w:r w:rsidR="004132E8">
        <w:rPr>
          <w:rFonts w:ascii="Arial" w:hAnsi="Arial" w:cs="Arial"/>
          <w:i/>
          <w:iCs/>
          <w:sz w:val="20"/>
          <w:szCs w:val="20"/>
        </w:rPr>
        <w:t>_____________________________</w:t>
      </w:r>
    </w:p>
    <w:p w14:paraId="61BF086F" w14:textId="77777777" w:rsidR="004132E8" w:rsidRPr="001C7664" w:rsidRDefault="004132E8" w:rsidP="001C766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B36C41" w14:textId="77777777" w:rsidR="00127846" w:rsidRDefault="00127846" w:rsidP="00127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164CE2F7" w14:textId="77777777" w:rsidR="00762F95" w:rsidRPr="00E31C0D" w:rsidRDefault="00762F95" w:rsidP="00762F95">
      <w:pPr>
        <w:pStyle w:val="Paragrafoelenco"/>
        <w:tabs>
          <w:tab w:val="left" w:pos="4536"/>
          <w:tab w:val="left" w:pos="6804"/>
        </w:tabs>
        <w:spacing w:before="240" w:after="240"/>
        <w:ind w:hanging="720"/>
        <w:rPr>
          <w:rFonts w:ascii="Arial" w:hAnsi="Arial" w:cs="Arial"/>
          <w:iCs/>
          <w:sz w:val="20"/>
          <w:szCs w:val="20"/>
        </w:rPr>
      </w:pPr>
      <w:r w:rsidRPr="00A20913">
        <w:rPr>
          <w:rFonts w:ascii="Arial" w:hAnsi="Arial" w:cs="Arial"/>
          <w:iCs/>
          <w:sz w:val="20"/>
          <w:szCs w:val="20"/>
        </w:rPr>
        <w:t>Documenti allegati:</w:t>
      </w:r>
    </w:p>
    <w:p w14:paraId="1EABE032" w14:textId="77777777" w:rsidR="00762F95" w:rsidRDefault="00762F95" w:rsidP="00762F95">
      <w:pPr>
        <w:pStyle w:val="Default"/>
        <w:jc w:val="both"/>
        <w:rPr>
          <w:rFonts w:ascii="Arial" w:hAnsi="Arial" w:cs="Arial"/>
          <w:sz w:val="20"/>
          <w:szCs w:val="20"/>
          <w:lang w:eastAsia="en-US" w:bidi="en-US"/>
        </w:rPr>
      </w:pPr>
      <w:r w:rsidRPr="00C072E0">
        <w:rPr>
          <w:rFonts w:ascii="Arial" w:hAnsi="Arial" w:cs="Arial"/>
          <w:sz w:val="20"/>
          <w:szCs w:val="20"/>
          <w:lang w:eastAsia="en-US" w:bidi="en-US"/>
        </w:rPr>
        <w:t xml:space="preserve">-  Documento di riconoscimento del legale rappresentante </w:t>
      </w:r>
      <w:r w:rsidR="00E44C61">
        <w:rPr>
          <w:rFonts w:ascii="Arial" w:hAnsi="Arial" w:cs="Arial"/>
          <w:sz w:val="20"/>
          <w:szCs w:val="20"/>
          <w:lang w:eastAsia="en-US" w:bidi="en-US"/>
        </w:rPr>
        <w:t xml:space="preserve">e/o del titolare </w:t>
      </w:r>
      <w:r w:rsidRPr="00C072E0">
        <w:rPr>
          <w:rFonts w:ascii="Arial" w:hAnsi="Arial" w:cs="Arial"/>
          <w:sz w:val="20"/>
          <w:szCs w:val="20"/>
          <w:lang w:eastAsia="en-US" w:bidi="en-US"/>
        </w:rPr>
        <w:t>dell’</w:t>
      </w:r>
      <w:r w:rsidR="00E44C61">
        <w:rPr>
          <w:rFonts w:ascii="Arial" w:hAnsi="Arial" w:cs="Arial"/>
          <w:sz w:val="20"/>
          <w:szCs w:val="20"/>
          <w:lang w:eastAsia="en-US" w:bidi="en-US"/>
        </w:rPr>
        <w:t>impresa</w:t>
      </w:r>
      <w:r w:rsidRPr="00C072E0">
        <w:rPr>
          <w:rFonts w:ascii="Arial" w:hAnsi="Arial" w:cs="Arial"/>
          <w:sz w:val="20"/>
          <w:szCs w:val="20"/>
          <w:lang w:eastAsia="en-US" w:bidi="en-US"/>
        </w:rPr>
        <w:t xml:space="preserve"> in corso di validità;</w:t>
      </w:r>
    </w:p>
    <w:p w14:paraId="42C49610" w14:textId="77777777" w:rsidR="00127846" w:rsidRDefault="00127846" w:rsidP="00127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sectPr w:rsidR="00127846" w:rsidSect="00E44C61">
      <w:headerReference w:type="default" r:id="rId11"/>
      <w:footerReference w:type="default" r:id="rId12"/>
      <w:headerReference w:type="first" r:id="rId13"/>
      <w:pgSz w:w="11906" w:h="16838" w:code="9"/>
      <w:pgMar w:top="1378" w:right="991" w:bottom="425" w:left="720" w:header="53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E0F8B" w14:textId="77777777" w:rsidR="00691CCA" w:rsidRDefault="00691CCA" w:rsidP="0029713E">
      <w:pPr>
        <w:spacing w:after="0" w:line="240" w:lineRule="auto"/>
      </w:pPr>
      <w:r>
        <w:separator/>
      </w:r>
    </w:p>
  </w:endnote>
  <w:endnote w:type="continuationSeparator" w:id="0">
    <w:p w14:paraId="6767E27B" w14:textId="77777777" w:rsidR="00691CCA" w:rsidRDefault="00691CCA" w:rsidP="0029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QPABF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TRZIK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26F7" w14:textId="77777777" w:rsidR="0092038E" w:rsidRPr="0092038E" w:rsidRDefault="0092038E" w:rsidP="0092038E">
    <w:pPr>
      <w:spacing w:after="0" w:line="240" w:lineRule="auto"/>
      <w:jc w:val="center"/>
      <w:rPr>
        <w:rFonts w:eastAsia="Calibri"/>
        <w:sz w:val="18"/>
        <w:szCs w:val="18"/>
        <w:lang w:eastAsia="en-US"/>
      </w:rPr>
    </w:pPr>
    <w:r w:rsidRPr="0092038E">
      <w:rPr>
        <w:rFonts w:eastAsia="Calibri"/>
        <w:sz w:val="18"/>
        <w:szCs w:val="18"/>
        <w:lang w:eastAsia="en-US"/>
      </w:rPr>
      <w:t>GAL LOGUDORO GOCEANO</w:t>
    </w:r>
  </w:p>
  <w:p w14:paraId="7897C3C5" w14:textId="77777777" w:rsidR="0092038E" w:rsidRPr="0092038E" w:rsidRDefault="0092038E" w:rsidP="0092038E">
    <w:pPr>
      <w:spacing w:after="0" w:line="240" w:lineRule="auto"/>
      <w:jc w:val="center"/>
      <w:rPr>
        <w:rFonts w:eastAsia="Calibri"/>
        <w:sz w:val="18"/>
        <w:szCs w:val="18"/>
        <w:lang w:eastAsia="en-US"/>
      </w:rPr>
    </w:pPr>
    <w:r w:rsidRPr="0092038E">
      <w:rPr>
        <w:rFonts w:eastAsia="Calibri"/>
        <w:sz w:val="18"/>
        <w:szCs w:val="18"/>
        <w:lang w:eastAsia="en-US"/>
      </w:rPr>
      <w:t>Via Manzoni,10 - 07047 THIESI (SS) Codice Fiscale 92113770900</w:t>
    </w:r>
  </w:p>
  <w:p w14:paraId="713E47F0" w14:textId="77777777" w:rsidR="0092038E" w:rsidRPr="0092038E" w:rsidRDefault="0092038E" w:rsidP="0092038E">
    <w:pPr>
      <w:spacing w:after="0" w:line="240" w:lineRule="auto"/>
      <w:jc w:val="center"/>
      <w:rPr>
        <w:rFonts w:eastAsia="Calibri"/>
        <w:sz w:val="18"/>
        <w:szCs w:val="18"/>
        <w:lang w:val="en-US" w:eastAsia="en-US"/>
      </w:rPr>
    </w:pPr>
    <w:r w:rsidRPr="0092038E">
      <w:rPr>
        <w:rFonts w:eastAsia="Calibri"/>
        <w:sz w:val="18"/>
        <w:szCs w:val="18"/>
        <w:lang w:val="en-US" w:eastAsia="en-US"/>
      </w:rPr>
      <w:t xml:space="preserve">Tel. 079 8870054 email: </w:t>
    </w:r>
    <w:hyperlink r:id="rId1" w:history="1">
      <w:r w:rsidRPr="0092038E">
        <w:rPr>
          <w:rFonts w:eastAsia="Calibri"/>
          <w:color w:val="0000FF"/>
          <w:sz w:val="18"/>
          <w:szCs w:val="18"/>
          <w:u w:val="single"/>
          <w:lang w:val="en-US" w:eastAsia="en-US"/>
        </w:rPr>
        <w:t>info@gallogudorogoceano.it</w:t>
      </w:r>
    </w:hyperlink>
    <w:r w:rsidRPr="0092038E">
      <w:rPr>
        <w:rFonts w:eastAsia="Calibri"/>
        <w:sz w:val="18"/>
        <w:szCs w:val="18"/>
        <w:lang w:val="en-US" w:eastAsia="en-US"/>
      </w:rPr>
      <w:t xml:space="preserve"> , PEC:</w:t>
    </w:r>
    <w:bookmarkStart w:id="3" w:name="_Hlk38381886"/>
    <w:r w:rsidRPr="0092038E">
      <w:rPr>
        <w:rFonts w:eastAsia="Calibri"/>
        <w:sz w:val="18"/>
        <w:szCs w:val="18"/>
        <w:lang w:val="en-US" w:eastAsia="en-US"/>
      </w:rPr>
      <w:t xml:space="preserve"> </w:t>
    </w:r>
    <w:hyperlink r:id="rId2" w:history="1">
      <w:r w:rsidRPr="0092038E">
        <w:rPr>
          <w:rFonts w:eastAsia="Calibri"/>
          <w:color w:val="0000FF"/>
          <w:sz w:val="18"/>
          <w:szCs w:val="18"/>
          <w:u w:val="single"/>
          <w:lang w:val="en-US" w:eastAsia="en-US"/>
        </w:rPr>
        <w:t>gal@pec.gallogudorogoceano.it</w:t>
      </w:r>
    </w:hyperlink>
    <w:bookmarkEnd w:id="3"/>
  </w:p>
  <w:p w14:paraId="7D5AA743" w14:textId="77777777" w:rsidR="0092038E" w:rsidRPr="0092038E" w:rsidRDefault="0092038E" w:rsidP="0092038E">
    <w:pPr>
      <w:spacing w:after="0" w:line="240" w:lineRule="auto"/>
      <w:jc w:val="center"/>
      <w:rPr>
        <w:rFonts w:eastAsia="Calibri"/>
        <w:sz w:val="18"/>
        <w:szCs w:val="18"/>
        <w:lang w:eastAsia="en-US"/>
      </w:rPr>
    </w:pPr>
    <w:r w:rsidRPr="0092038E">
      <w:rPr>
        <w:rFonts w:eastAsia="Calibri"/>
        <w:sz w:val="18"/>
        <w:szCs w:val="18"/>
        <w:lang w:val="en-US" w:eastAsia="en-US"/>
      </w:rPr>
      <w:t xml:space="preserve"> </w:t>
    </w:r>
    <w:r w:rsidRPr="0092038E">
      <w:rPr>
        <w:rFonts w:eastAsia="Calibri"/>
        <w:sz w:val="18"/>
        <w:szCs w:val="18"/>
        <w:lang w:eastAsia="en-US"/>
      </w:rPr>
      <w:t xml:space="preserve">sito web: </w:t>
    </w:r>
    <w:hyperlink r:id="rId3" w:history="1">
      <w:r w:rsidRPr="0092038E">
        <w:rPr>
          <w:rFonts w:eastAsia="Calibri"/>
          <w:color w:val="0000FF"/>
          <w:sz w:val="18"/>
          <w:szCs w:val="18"/>
          <w:u w:val="single"/>
          <w:lang w:eastAsia="en-US"/>
        </w:rPr>
        <w:t>www.gallogudorogoceano.it</w:t>
      </w:r>
    </w:hyperlink>
    <w:r w:rsidRPr="0092038E">
      <w:rPr>
        <w:rFonts w:eastAsia="Calibri"/>
        <w:sz w:val="18"/>
        <w:szCs w:val="18"/>
        <w:lang w:eastAsia="en-US"/>
      </w:rPr>
      <w:t xml:space="preserve"> </w:t>
    </w:r>
  </w:p>
  <w:p w14:paraId="19CFB6E5" w14:textId="77777777" w:rsidR="00E44C61" w:rsidRDefault="00E44C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C6AE3" w14:textId="77777777" w:rsidR="00691CCA" w:rsidRDefault="00691CCA" w:rsidP="0029713E">
      <w:pPr>
        <w:spacing w:after="0" w:line="240" w:lineRule="auto"/>
      </w:pPr>
      <w:r>
        <w:separator/>
      </w:r>
    </w:p>
  </w:footnote>
  <w:footnote w:type="continuationSeparator" w:id="0">
    <w:p w14:paraId="2723CAAD" w14:textId="77777777" w:rsidR="00691CCA" w:rsidRDefault="00691CCA" w:rsidP="0029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F1CE" w14:textId="77777777" w:rsidR="00D27F63" w:rsidRDefault="00D27F63" w:rsidP="00D27F63">
    <w:pPr>
      <w:pStyle w:val="Default"/>
      <w:rPr>
        <w:rFonts w:ascii="Arial" w:hAnsi="Arial" w:cs="Arial"/>
        <w:b/>
        <w:bCs/>
        <w:sz w:val="18"/>
        <w:szCs w:val="18"/>
      </w:rPr>
    </w:pPr>
  </w:p>
  <w:p w14:paraId="13B73678" w14:textId="77777777" w:rsidR="00D27F63" w:rsidRDefault="00D27F63" w:rsidP="00D27F63">
    <w:pPr>
      <w:pStyle w:val="Default"/>
      <w:rPr>
        <w:rFonts w:ascii="Arial" w:hAnsi="Arial" w:cs="Arial"/>
        <w:b/>
        <w:bCs/>
        <w:sz w:val="18"/>
        <w:szCs w:val="18"/>
      </w:rPr>
    </w:pPr>
  </w:p>
  <w:p w14:paraId="76B149C5" w14:textId="77777777" w:rsidR="00D27F63" w:rsidRDefault="00D27F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D07E9" w14:textId="5D2141AD" w:rsidR="00E44C61" w:rsidRPr="00E44C61" w:rsidRDefault="00E44C61" w:rsidP="00E44C61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Arial" w:eastAsia="Arial" w:hAnsi="Arial" w:cs="Arial"/>
        <w:lang w:eastAsia="en-US"/>
      </w:rPr>
    </w:pPr>
    <w:r w:rsidRPr="00E44C61">
      <w:rPr>
        <w:rFonts w:ascii="Arial" w:eastAsia="Arial" w:hAnsi="Arial" w:cs="Arial"/>
        <w:lang w:eastAsia="en-US"/>
      </w:rPr>
      <w:t xml:space="preserve">      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79B5383F" wp14:editId="4C185928">
          <wp:extent cx="952500" cy="311150"/>
          <wp:effectExtent l="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C61">
      <w:rPr>
        <w:rFonts w:ascii="Arial" w:eastAsia="Arial" w:hAnsi="Arial" w:cs="Arial"/>
        <w:lang w:eastAsia="en-US"/>
      </w:rPr>
      <w:t xml:space="preserve">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383BB35C" wp14:editId="52FFF9B2">
          <wp:extent cx="400050" cy="425450"/>
          <wp:effectExtent l="0" t="0" r="0" b="0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C61">
      <w:rPr>
        <w:rFonts w:ascii="Arial" w:eastAsia="Arial" w:hAnsi="Arial" w:cs="Arial"/>
        <w:lang w:eastAsia="en-US"/>
      </w:rPr>
      <w:t xml:space="preserve">  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655CAE9B" wp14:editId="364370A0">
          <wp:extent cx="895350" cy="488950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C61">
      <w:rPr>
        <w:rFonts w:ascii="Arial" w:eastAsia="Arial" w:hAnsi="Arial" w:cs="Arial"/>
        <w:lang w:eastAsia="en-US"/>
      </w:rPr>
      <w:t xml:space="preserve">    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2FA35683" wp14:editId="6AB19F2C">
          <wp:extent cx="1041400" cy="438150"/>
          <wp:effectExtent l="0" t="0" r="0" b="0"/>
          <wp:docPr id="5" name="Immagine 4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C61">
      <w:rPr>
        <w:rFonts w:ascii="Arial" w:eastAsia="Arial" w:hAnsi="Arial" w:cs="Arial"/>
        <w:lang w:eastAsia="en-US"/>
      </w:rPr>
      <w:t xml:space="preserve">       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283AB024" wp14:editId="7D600267">
          <wp:extent cx="527050" cy="431800"/>
          <wp:effectExtent l="0" t="0" r="0" b="0"/>
          <wp:docPr id="6" name="Immagine 3" descr="Logo Leader 2014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Leader 2014 20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4C61">
      <w:rPr>
        <w:rFonts w:ascii="Arial" w:eastAsia="Arial" w:hAnsi="Arial" w:cs="Arial"/>
        <w:lang w:eastAsia="en-US"/>
      </w:rPr>
      <w:t xml:space="preserve">            </w:t>
    </w:r>
    <w:r w:rsidR="0082578F">
      <w:rPr>
        <w:rFonts w:ascii="Arial" w:eastAsia="Arial" w:hAnsi="Arial" w:cs="Arial"/>
        <w:noProof/>
        <w:lang w:eastAsia="en-US"/>
      </w:rPr>
      <w:drawing>
        <wp:inline distT="0" distB="0" distL="0" distR="0" wp14:anchorId="6E8412AB" wp14:editId="51427957">
          <wp:extent cx="641350" cy="438150"/>
          <wp:effectExtent l="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56CDA" w14:textId="77777777" w:rsidR="00013026" w:rsidRPr="00E44C61" w:rsidRDefault="00013026" w:rsidP="00E44C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pt" o:bullet="t">
        <v:imagedata r:id="rId1" o:title=""/>
      </v:shape>
    </w:pict>
  </w:numPicBullet>
  <w:abstractNum w:abstractNumId="0" w15:restartNumberingAfterBreak="0">
    <w:nsid w:val="B10D6DD9"/>
    <w:multiLevelType w:val="hybridMultilevel"/>
    <w:tmpl w:val="CA84E118"/>
    <w:lvl w:ilvl="0" w:tplc="E58A9806">
      <w:start w:val="1"/>
      <w:numFmt w:val="decimal"/>
      <w:lvlText w:val="%1."/>
      <w:lvlJc w:val="left"/>
      <w:rPr>
        <w:rFonts w:ascii="RQPABF+ArialMT" w:eastAsia="Times New Roman" w:hAnsi="RQPABF+ArialMT" w:cs="RQPABF+ArialM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0341A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A00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80CA3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42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F726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BE0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8EC9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5DE0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B02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7E1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A14E5"/>
    <w:multiLevelType w:val="multilevel"/>
    <w:tmpl w:val="76AE8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F574B1"/>
    <w:multiLevelType w:val="multilevel"/>
    <w:tmpl w:val="54BE5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5AE08DD"/>
    <w:multiLevelType w:val="multilevel"/>
    <w:tmpl w:val="6F4AC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BC1445"/>
    <w:multiLevelType w:val="multilevel"/>
    <w:tmpl w:val="F0381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B045265"/>
    <w:multiLevelType w:val="hybridMultilevel"/>
    <w:tmpl w:val="7CBCE07A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6" w15:restartNumberingAfterBreak="0">
    <w:nsid w:val="0DD263D7"/>
    <w:multiLevelType w:val="hybridMultilevel"/>
    <w:tmpl w:val="410831A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3123C4"/>
    <w:multiLevelType w:val="multilevel"/>
    <w:tmpl w:val="A8BCC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E320E3"/>
    <w:multiLevelType w:val="hybridMultilevel"/>
    <w:tmpl w:val="A9AC99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845BB"/>
    <w:multiLevelType w:val="multilevel"/>
    <w:tmpl w:val="BB90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940649"/>
    <w:multiLevelType w:val="multilevel"/>
    <w:tmpl w:val="79925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8D66C9"/>
    <w:multiLevelType w:val="multilevel"/>
    <w:tmpl w:val="D9122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B97BE9"/>
    <w:multiLevelType w:val="multilevel"/>
    <w:tmpl w:val="D6587D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403305"/>
    <w:multiLevelType w:val="multilevel"/>
    <w:tmpl w:val="265298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17756C"/>
    <w:multiLevelType w:val="multilevel"/>
    <w:tmpl w:val="CC0A3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2E867E08"/>
    <w:multiLevelType w:val="multilevel"/>
    <w:tmpl w:val="961ADA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143AE"/>
    <w:multiLevelType w:val="hybridMultilevel"/>
    <w:tmpl w:val="51B28A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C7375"/>
    <w:multiLevelType w:val="hybridMultilevel"/>
    <w:tmpl w:val="66FE8704"/>
    <w:lvl w:ilvl="0" w:tplc="FABE106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46BD7"/>
    <w:multiLevelType w:val="hybridMultilevel"/>
    <w:tmpl w:val="F870A3AA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707628"/>
    <w:multiLevelType w:val="hybridMultilevel"/>
    <w:tmpl w:val="9DD0DBF2"/>
    <w:lvl w:ilvl="0" w:tplc="1BBE8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5435C"/>
    <w:multiLevelType w:val="multilevel"/>
    <w:tmpl w:val="A42E0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664A9"/>
    <w:multiLevelType w:val="hybridMultilevel"/>
    <w:tmpl w:val="11B2391E"/>
    <w:lvl w:ilvl="0" w:tplc="E0D4D064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2" w15:restartNumberingAfterBreak="0">
    <w:nsid w:val="4EFF4FAA"/>
    <w:multiLevelType w:val="hybridMultilevel"/>
    <w:tmpl w:val="0BFAB3EA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FD13E47"/>
    <w:multiLevelType w:val="hybridMultilevel"/>
    <w:tmpl w:val="C804BD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51B8F"/>
    <w:multiLevelType w:val="multilevel"/>
    <w:tmpl w:val="CE1A69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3B68A3"/>
    <w:multiLevelType w:val="hybridMultilevel"/>
    <w:tmpl w:val="00DA013A"/>
    <w:lvl w:ilvl="0" w:tplc="FABE106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14602"/>
    <w:multiLevelType w:val="hybridMultilevel"/>
    <w:tmpl w:val="DB52702C"/>
    <w:lvl w:ilvl="0" w:tplc="B2F26D52">
      <w:start w:val="1"/>
      <w:numFmt w:val="lowerLetter"/>
      <w:lvlText w:val="%1)"/>
      <w:lvlJc w:val="left"/>
      <w:pPr>
        <w:ind w:left="452" w:hanging="233"/>
      </w:pPr>
      <w:rPr>
        <w:rFonts w:ascii="Arial" w:eastAsia="Arial" w:hAnsi="Arial" w:cs="Arial" w:hint="default"/>
        <w:i/>
        <w:w w:val="99"/>
        <w:sz w:val="20"/>
        <w:szCs w:val="20"/>
        <w:lang w:val="it-IT" w:eastAsia="en-US" w:bidi="ar-SA"/>
      </w:rPr>
    </w:lvl>
    <w:lvl w:ilvl="1" w:tplc="82B61D44">
      <w:start w:val="1"/>
      <w:numFmt w:val="decimal"/>
      <w:lvlText w:val="%2."/>
      <w:lvlJc w:val="left"/>
      <w:pPr>
        <w:ind w:left="940" w:hanging="34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2" w:tplc="37C62906">
      <w:numFmt w:val="bullet"/>
      <w:lvlText w:val="•"/>
      <w:lvlJc w:val="left"/>
      <w:pPr>
        <w:ind w:left="2047" w:hanging="349"/>
      </w:pPr>
      <w:rPr>
        <w:rFonts w:hint="default"/>
        <w:lang w:val="it-IT" w:eastAsia="en-US" w:bidi="ar-SA"/>
      </w:rPr>
    </w:lvl>
    <w:lvl w:ilvl="3" w:tplc="50A40F16">
      <w:numFmt w:val="bullet"/>
      <w:lvlText w:val="•"/>
      <w:lvlJc w:val="left"/>
      <w:pPr>
        <w:ind w:left="3154" w:hanging="349"/>
      </w:pPr>
      <w:rPr>
        <w:rFonts w:hint="default"/>
        <w:lang w:val="it-IT" w:eastAsia="en-US" w:bidi="ar-SA"/>
      </w:rPr>
    </w:lvl>
    <w:lvl w:ilvl="4" w:tplc="1B887752">
      <w:numFmt w:val="bullet"/>
      <w:lvlText w:val="•"/>
      <w:lvlJc w:val="left"/>
      <w:pPr>
        <w:ind w:left="4262" w:hanging="349"/>
      </w:pPr>
      <w:rPr>
        <w:rFonts w:hint="default"/>
        <w:lang w:val="it-IT" w:eastAsia="en-US" w:bidi="ar-SA"/>
      </w:rPr>
    </w:lvl>
    <w:lvl w:ilvl="5" w:tplc="FB245FD0">
      <w:numFmt w:val="bullet"/>
      <w:lvlText w:val="•"/>
      <w:lvlJc w:val="left"/>
      <w:pPr>
        <w:ind w:left="5369" w:hanging="349"/>
      </w:pPr>
      <w:rPr>
        <w:rFonts w:hint="default"/>
        <w:lang w:val="it-IT" w:eastAsia="en-US" w:bidi="ar-SA"/>
      </w:rPr>
    </w:lvl>
    <w:lvl w:ilvl="6" w:tplc="2A92A040">
      <w:numFmt w:val="bullet"/>
      <w:lvlText w:val="•"/>
      <w:lvlJc w:val="left"/>
      <w:pPr>
        <w:ind w:left="6476" w:hanging="349"/>
      </w:pPr>
      <w:rPr>
        <w:rFonts w:hint="default"/>
        <w:lang w:val="it-IT" w:eastAsia="en-US" w:bidi="ar-SA"/>
      </w:rPr>
    </w:lvl>
    <w:lvl w:ilvl="7" w:tplc="2B4445EA">
      <w:numFmt w:val="bullet"/>
      <w:lvlText w:val="•"/>
      <w:lvlJc w:val="left"/>
      <w:pPr>
        <w:ind w:left="7584" w:hanging="349"/>
      </w:pPr>
      <w:rPr>
        <w:rFonts w:hint="default"/>
        <w:lang w:val="it-IT" w:eastAsia="en-US" w:bidi="ar-SA"/>
      </w:rPr>
    </w:lvl>
    <w:lvl w:ilvl="8" w:tplc="7764A83C">
      <w:numFmt w:val="bullet"/>
      <w:lvlText w:val="•"/>
      <w:lvlJc w:val="left"/>
      <w:pPr>
        <w:ind w:left="8691" w:hanging="349"/>
      </w:pPr>
      <w:rPr>
        <w:rFonts w:hint="default"/>
        <w:lang w:val="it-IT" w:eastAsia="en-US" w:bidi="ar-SA"/>
      </w:rPr>
    </w:lvl>
  </w:abstractNum>
  <w:abstractNum w:abstractNumId="37" w15:restartNumberingAfterBreak="0">
    <w:nsid w:val="62744C14"/>
    <w:multiLevelType w:val="hybridMultilevel"/>
    <w:tmpl w:val="C638D3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7557C"/>
    <w:multiLevelType w:val="multilevel"/>
    <w:tmpl w:val="5B0AE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03443"/>
    <w:multiLevelType w:val="hybridMultilevel"/>
    <w:tmpl w:val="041C193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10E4B"/>
    <w:multiLevelType w:val="multilevel"/>
    <w:tmpl w:val="46A21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D8D5A46"/>
    <w:multiLevelType w:val="multilevel"/>
    <w:tmpl w:val="FD94C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32"/>
  </w:num>
  <w:num w:numId="13">
    <w:abstractNumId w:val="16"/>
  </w:num>
  <w:num w:numId="14">
    <w:abstractNumId w:val="28"/>
  </w:num>
  <w:num w:numId="15">
    <w:abstractNumId w:val="29"/>
  </w:num>
  <w:num w:numId="16">
    <w:abstractNumId w:val="31"/>
  </w:num>
  <w:num w:numId="17">
    <w:abstractNumId w:val="19"/>
  </w:num>
  <w:num w:numId="18">
    <w:abstractNumId w:val="17"/>
  </w:num>
  <w:num w:numId="19">
    <w:abstractNumId w:val="20"/>
  </w:num>
  <w:num w:numId="20">
    <w:abstractNumId w:val="13"/>
  </w:num>
  <w:num w:numId="21">
    <w:abstractNumId w:val="30"/>
  </w:num>
  <w:num w:numId="22">
    <w:abstractNumId w:val="25"/>
  </w:num>
  <w:num w:numId="23">
    <w:abstractNumId w:val="23"/>
  </w:num>
  <w:num w:numId="24">
    <w:abstractNumId w:val="21"/>
  </w:num>
  <w:num w:numId="25">
    <w:abstractNumId w:val="38"/>
  </w:num>
  <w:num w:numId="26">
    <w:abstractNumId w:val="34"/>
  </w:num>
  <w:num w:numId="27">
    <w:abstractNumId w:val="41"/>
  </w:num>
  <w:num w:numId="28">
    <w:abstractNumId w:val="11"/>
  </w:num>
  <w:num w:numId="29">
    <w:abstractNumId w:val="22"/>
  </w:num>
  <w:num w:numId="30">
    <w:abstractNumId w:val="24"/>
  </w:num>
  <w:num w:numId="31">
    <w:abstractNumId w:val="15"/>
  </w:num>
  <w:num w:numId="32">
    <w:abstractNumId w:val="27"/>
  </w:num>
  <w:num w:numId="33">
    <w:abstractNumId w:val="35"/>
  </w:num>
  <w:num w:numId="34">
    <w:abstractNumId w:val="39"/>
  </w:num>
  <w:num w:numId="35">
    <w:abstractNumId w:val="36"/>
  </w:num>
  <w:num w:numId="36">
    <w:abstractNumId w:val="12"/>
  </w:num>
  <w:num w:numId="37">
    <w:abstractNumId w:val="14"/>
  </w:num>
  <w:num w:numId="38">
    <w:abstractNumId w:val="37"/>
  </w:num>
  <w:num w:numId="39">
    <w:abstractNumId w:val="18"/>
  </w:num>
  <w:num w:numId="40">
    <w:abstractNumId w:val="40"/>
  </w:num>
  <w:num w:numId="41">
    <w:abstractNumId w:val="3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3E"/>
    <w:rsid w:val="00013026"/>
    <w:rsid w:val="00025200"/>
    <w:rsid w:val="00035670"/>
    <w:rsid w:val="00057204"/>
    <w:rsid w:val="00073CA3"/>
    <w:rsid w:val="00083534"/>
    <w:rsid w:val="000A5DE3"/>
    <w:rsid w:val="000B0296"/>
    <w:rsid w:val="000B6DDC"/>
    <w:rsid w:val="000C77CA"/>
    <w:rsid w:val="000D277B"/>
    <w:rsid w:val="000F1214"/>
    <w:rsid w:val="00104AED"/>
    <w:rsid w:val="00122F17"/>
    <w:rsid w:val="0012696C"/>
    <w:rsid w:val="00127846"/>
    <w:rsid w:val="00140B82"/>
    <w:rsid w:val="00150044"/>
    <w:rsid w:val="00172B9C"/>
    <w:rsid w:val="00175291"/>
    <w:rsid w:val="00184768"/>
    <w:rsid w:val="00194BCA"/>
    <w:rsid w:val="001A4D83"/>
    <w:rsid w:val="001B23BA"/>
    <w:rsid w:val="001B6CA4"/>
    <w:rsid w:val="001C5BCA"/>
    <w:rsid w:val="001C7664"/>
    <w:rsid w:val="001D36D5"/>
    <w:rsid w:val="001E1495"/>
    <w:rsid w:val="001E3475"/>
    <w:rsid w:val="001F1392"/>
    <w:rsid w:val="001F1FFA"/>
    <w:rsid w:val="001F6316"/>
    <w:rsid w:val="00221FF2"/>
    <w:rsid w:val="00251EA5"/>
    <w:rsid w:val="002553DD"/>
    <w:rsid w:val="0025784D"/>
    <w:rsid w:val="00271E0E"/>
    <w:rsid w:val="002730D1"/>
    <w:rsid w:val="00274223"/>
    <w:rsid w:val="0029087F"/>
    <w:rsid w:val="0029713E"/>
    <w:rsid w:val="002A548C"/>
    <w:rsid w:val="002B7E1E"/>
    <w:rsid w:val="002D7173"/>
    <w:rsid w:val="002F1399"/>
    <w:rsid w:val="002F585D"/>
    <w:rsid w:val="003320D1"/>
    <w:rsid w:val="003350CC"/>
    <w:rsid w:val="00341E71"/>
    <w:rsid w:val="003607EE"/>
    <w:rsid w:val="0037255A"/>
    <w:rsid w:val="003936C3"/>
    <w:rsid w:val="003A2BBD"/>
    <w:rsid w:val="003A6AF9"/>
    <w:rsid w:val="003F08BC"/>
    <w:rsid w:val="003F48BC"/>
    <w:rsid w:val="00401933"/>
    <w:rsid w:val="00401D5F"/>
    <w:rsid w:val="00405057"/>
    <w:rsid w:val="004132E8"/>
    <w:rsid w:val="00415A20"/>
    <w:rsid w:val="00422022"/>
    <w:rsid w:val="0042225D"/>
    <w:rsid w:val="00427548"/>
    <w:rsid w:val="00431426"/>
    <w:rsid w:val="00443927"/>
    <w:rsid w:val="00444C9B"/>
    <w:rsid w:val="0045791B"/>
    <w:rsid w:val="00471AC6"/>
    <w:rsid w:val="004825CE"/>
    <w:rsid w:val="00497404"/>
    <w:rsid w:val="004E265F"/>
    <w:rsid w:val="00524186"/>
    <w:rsid w:val="005268FF"/>
    <w:rsid w:val="00546085"/>
    <w:rsid w:val="00552C2E"/>
    <w:rsid w:val="00560B27"/>
    <w:rsid w:val="00575128"/>
    <w:rsid w:val="005928B4"/>
    <w:rsid w:val="005960AC"/>
    <w:rsid w:val="005A19D1"/>
    <w:rsid w:val="005A407B"/>
    <w:rsid w:val="005A59CF"/>
    <w:rsid w:val="005C7196"/>
    <w:rsid w:val="005F67D2"/>
    <w:rsid w:val="006303E9"/>
    <w:rsid w:val="00631927"/>
    <w:rsid w:val="00635193"/>
    <w:rsid w:val="00642819"/>
    <w:rsid w:val="006838DA"/>
    <w:rsid w:val="00683DB2"/>
    <w:rsid w:val="00691CCA"/>
    <w:rsid w:val="00692F9A"/>
    <w:rsid w:val="00695657"/>
    <w:rsid w:val="006A6E5A"/>
    <w:rsid w:val="006C248B"/>
    <w:rsid w:val="006D2AB6"/>
    <w:rsid w:val="006F0C41"/>
    <w:rsid w:val="006F50C6"/>
    <w:rsid w:val="007103B5"/>
    <w:rsid w:val="007126E0"/>
    <w:rsid w:val="00713708"/>
    <w:rsid w:val="007258B0"/>
    <w:rsid w:val="0073080F"/>
    <w:rsid w:val="0076164A"/>
    <w:rsid w:val="00762F95"/>
    <w:rsid w:val="00766C73"/>
    <w:rsid w:val="00786BEA"/>
    <w:rsid w:val="00787A4A"/>
    <w:rsid w:val="007D0E23"/>
    <w:rsid w:val="007E0D80"/>
    <w:rsid w:val="007E2D3C"/>
    <w:rsid w:val="007E6936"/>
    <w:rsid w:val="007F7473"/>
    <w:rsid w:val="008007D0"/>
    <w:rsid w:val="00811FCB"/>
    <w:rsid w:val="0081308E"/>
    <w:rsid w:val="008215A2"/>
    <w:rsid w:val="008236E4"/>
    <w:rsid w:val="0082578F"/>
    <w:rsid w:val="00832F9F"/>
    <w:rsid w:val="00841B3B"/>
    <w:rsid w:val="00846C3B"/>
    <w:rsid w:val="00853BCD"/>
    <w:rsid w:val="00856980"/>
    <w:rsid w:val="00866143"/>
    <w:rsid w:val="00873564"/>
    <w:rsid w:val="008831CE"/>
    <w:rsid w:val="00896A9A"/>
    <w:rsid w:val="008A400D"/>
    <w:rsid w:val="008A6496"/>
    <w:rsid w:val="008B6676"/>
    <w:rsid w:val="008C1306"/>
    <w:rsid w:val="008C5A9A"/>
    <w:rsid w:val="008D0F75"/>
    <w:rsid w:val="008D6363"/>
    <w:rsid w:val="008E20ED"/>
    <w:rsid w:val="008F44AD"/>
    <w:rsid w:val="008F4A32"/>
    <w:rsid w:val="008F4CEF"/>
    <w:rsid w:val="009051EC"/>
    <w:rsid w:val="00914339"/>
    <w:rsid w:val="0091699C"/>
    <w:rsid w:val="0092015A"/>
    <w:rsid w:val="0092038E"/>
    <w:rsid w:val="0094235D"/>
    <w:rsid w:val="00942B6A"/>
    <w:rsid w:val="009438CD"/>
    <w:rsid w:val="009438F9"/>
    <w:rsid w:val="00945C9D"/>
    <w:rsid w:val="00953637"/>
    <w:rsid w:val="009544FD"/>
    <w:rsid w:val="00962B70"/>
    <w:rsid w:val="009771B6"/>
    <w:rsid w:val="0099479D"/>
    <w:rsid w:val="0099773C"/>
    <w:rsid w:val="009A014A"/>
    <w:rsid w:val="009B4553"/>
    <w:rsid w:val="009C7272"/>
    <w:rsid w:val="009E7DDA"/>
    <w:rsid w:val="00A048CE"/>
    <w:rsid w:val="00A11527"/>
    <w:rsid w:val="00A20311"/>
    <w:rsid w:val="00A22460"/>
    <w:rsid w:val="00A25A3D"/>
    <w:rsid w:val="00A26078"/>
    <w:rsid w:val="00A47308"/>
    <w:rsid w:val="00A652BC"/>
    <w:rsid w:val="00A866F2"/>
    <w:rsid w:val="00A91FB2"/>
    <w:rsid w:val="00A92D65"/>
    <w:rsid w:val="00AA2BE6"/>
    <w:rsid w:val="00AB28F9"/>
    <w:rsid w:val="00AC42D0"/>
    <w:rsid w:val="00AD42FA"/>
    <w:rsid w:val="00AE283F"/>
    <w:rsid w:val="00AE4022"/>
    <w:rsid w:val="00AE5CDB"/>
    <w:rsid w:val="00AF38EC"/>
    <w:rsid w:val="00AF5D68"/>
    <w:rsid w:val="00AF620C"/>
    <w:rsid w:val="00B35AEE"/>
    <w:rsid w:val="00B378BC"/>
    <w:rsid w:val="00B42859"/>
    <w:rsid w:val="00B5287C"/>
    <w:rsid w:val="00B54ACF"/>
    <w:rsid w:val="00B67475"/>
    <w:rsid w:val="00B842A3"/>
    <w:rsid w:val="00BA6429"/>
    <w:rsid w:val="00BC0861"/>
    <w:rsid w:val="00BC4C6A"/>
    <w:rsid w:val="00BC605F"/>
    <w:rsid w:val="00BD3F3A"/>
    <w:rsid w:val="00BE1294"/>
    <w:rsid w:val="00BE249E"/>
    <w:rsid w:val="00BE6E91"/>
    <w:rsid w:val="00C11CD4"/>
    <w:rsid w:val="00C331B7"/>
    <w:rsid w:val="00C3591C"/>
    <w:rsid w:val="00C46DB2"/>
    <w:rsid w:val="00C56149"/>
    <w:rsid w:val="00C719B9"/>
    <w:rsid w:val="00C73115"/>
    <w:rsid w:val="00C74447"/>
    <w:rsid w:val="00CA7F21"/>
    <w:rsid w:val="00CB29EA"/>
    <w:rsid w:val="00CC3D7F"/>
    <w:rsid w:val="00CE51F0"/>
    <w:rsid w:val="00CF7E0E"/>
    <w:rsid w:val="00D002B5"/>
    <w:rsid w:val="00D01595"/>
    <w:rsid w:val="00D05414"/>
    <w:rsid w:val="00D26F43"/>
    <w:rsid w:val="00D27F63"/>
    <w:rsid w:val="00D31DD8"/>
    <w:rsid w:val="00D418F1"/>
    <w:rsid w:val="00D419B0"/>
    <w:rsid w:val="00D4516B"/>
    <w:rsid w:val="00D506C6"/>
    <w:rsid w:val="00D51E2A"/>
    <w:rsid w:val="00D52A6A"/>
    <w:rsid w:val="00D60F51"/>
    <w:rsid w:val="00D61C90"/>
    <w:rsid w:val="00D61D6A"/>
    <w:rsid w:val="00D805CE"/>
    <w:rsid w:val="00D91279"/>
    <w:rsid w:val="00DA0E01"/>
    <w:rsid w:val="00DE5CB6"/>
    <w:rsid w:val="00DF2E5C"/>
    <w:rsid w:val="00DF480D"/>
    <w:rsid w:val="00E10D98"/>
    <w:rsid w:val="00E14F88"/>
    <w:rsid w:val="00E15EC1"/>
    <w:rsid w:val="00E44C61"/>
    <w:rsid w:val="00E45345"/>
    <w:rsid w:val="00E847E8"/>
    <w:rsid w:val="00EA0530"/>
    <w:rsid w:val="00EB57FD"/>
    <w:rsid w:val="00EB6614"/>
    <w:rsid w:val="00EC1EA2"/>
    <w:rsid w:val="00EC7030"/>
    <w:rsid w:val="00ED73C5"/>
    <w:rsid w:val="00EE0C28"/>
    <w:rsid w:val="00F00614"/>
    <w:rsid w:val="00F07D9C"/>
    <w:rsid w:val="00F14094"/>
    <w:rsid w:val="00F226B5"/>
    <w:rsid w:val="00F32C96"/>
    <w:rsid w:val="00F356E9"/>
    <w:rsid w:val="00F51141"/>
    <w:rsid w:val="00F555D0"/>
    <w:rsid w:val="00F57C01"/>
    <w:rsid w:val="00F60BB3"/>
    <w:rsid w:val="00F63567"/>
    <w:rsid w:val="00F654AF"/>
    <w:rsid w:val="00F666BB"/>
    <w:rsid w:val="00F86742"/>
    <w:rsid w:val="00F95944"/>
    <w:rsid w:val="00F974C1"/>
    <w:rsid w:val="00FA38D9"/>
    <w:rsid w:val="00FA719D"/>
    <w:rsid w:val="00FC08E3"/>
    <w:rsid w:val="00FE0F21"/>
    <w:rsid w:val="00FE7F1E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3F1AE"/>
  <w15:chartTrackingRefBased/>
  <w15:docId w15:val="{B4DE3E38-F61B-44F4-90D0-E9D6AA6C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713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4C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58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9713E"/>
    <w:rPr>
      <w:sz w:val="22"/>
      <w:szCs w:val="22"/>
    </w:rPr>
  </w:style>
  <w:style w:type="character" w:customStyle="1" w:styleId="Titolo1Carattere">
    <w:name w:val="Titolo 1 Carattere"/>
    <w:link w:val="Titolo1"/>
    <w:uiPriority w:val="9"/>
    <w:rsid w:val="002971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297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13E"/>
  </w:style>
  <w:style w:type="paragraph" w:styleId="Pidipagina">
    <w:name w:val="footer"/>
    <w:basedOn w:val="Normale"/>
    <w:link w:val="PidipaginaCarattere"/>
    <w:uiPriority w:val="99"/>
    <w:unhideWhenUsed/>
    <w:rsid w:val="00297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1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97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2C2E"/>
    <w:pPr>
      <w:widowControl w:val="0"/>
      <w:autoSpaceDE w:val="0"/>
      <w:autoSpaceDN w:val="0"/>
      <w:adjustRightInd w:val="0"/>
    </w:pPr>
    <w:rPr>
      <w:rFonts w:ascii="YTRZIK+Calibri" w:hAnsi="YTRZIK+Calibri" w:cs="YTRZIK+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52C2E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52C2E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52C2E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52C2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2C2E"/>
    <w:pPr>
      <w:spacing w:line="26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52C2E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52C2E"/>
    <w:pPr>
      <w:spacing w:line="266" w:lineRule="atLeast"/>
    </w:pPr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55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473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418F1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7258B0"/>
    <w:rPr>
      <w:rFonts w:ascii="Cambria" w:hAnsi="Cambria"/>
      <w:b/>
      <w:bCs/>
      <w:sz w:val="26"/>
      <w:szCs w:val="26"/>
    </w:rPr>
  </w:style>
  <w:style w:type="paragraph" w:styleId="Testonotaapidipagina">
    <w:name w:val="footnote text"/>
    <w:aliases w:val=" Carattere"/>
    <w:basedOn w:val="Normale"/>
    <w:link w:val="TestonotaapidipaginaCarattere"/>
    <w:uiPriority w:val="99"/>
    <w:semiHidden/>
    <w:unhideWhenUsed/>
    <w:rsid w:val="0099773C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 Carattere Carattere"/>
    <w:link w:val="Testonotaapidipagina"/>
    <w:uiPriority w:val="99"/>
    <w:semiHidden/>
    <w:rsid w:val="0099773C"/>
    <w:rPr>
      <w:rFonts w:ascii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99773C"/>
    <w:rPr>
      <w:rFonts w:cs="Times New Roman"/>
      <w:vertAlign w:val="superscript"/>
    </w:rPr>
  </w:style>
  <w:style w:type="paragraph" w:customStyle="1" w:styleId="Corpodeltesto">
    <w:name w:val="Corpo del testo"/>
    <w:basedOn w:val="Normale"/>
    <w:unhideWhenUsed/>
    <w:qFormat/>
    <w:rsid w:val="004132E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Titolo2Carattere">
    <w:name w:val="Titolo 2 Carattere"/>
    <w:link w:val="Titolo2"/>
    <w:uiPriority w:val="9"/>
    <w:semiHidden/>
    <w:rsid w:val="00E44C6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%20https:/tinyurl.com/y6k5tdw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logudorogoceano.it" TargetMode="External"/><Relationship Id="rId2" Type="http://schemas.openxmlformats.org/officeDocument/2006/relationships/hyperlink" Target="mailto:gal@pec.gallogudorogoceano.it" TargetMode="External"/><Relationship Id="rId1" Type="http://schemas.openxmlformats.org/officeDocument/2006/relationships/hyperlink" Target="mailto:info@gallogudorogocean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6d694-c2a7-41a0-ab2e-d794a152d27c"/>
    <lcf76f155ced4ddcb4097134ff3c332f xmlns="aeb440ca-d849-4452-9c89-c17b16c993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2685F6FD1E7D42A8F89FC59711B9A0" ma:contentTypeVersion="14" ma:contentTypeDescription="Creare un nuovo documento." ma:contentTypeScope="" ma:versionID="4cf34de6b6c7cce67745a29c6a307b25">
  <xsd:schema xmlns:xsd="http://www.w3.org/2001/XMLSchema" xmlns:xs="http://www.w3.org/2001/XMLSchema" xmlns:p="http://schemas.microsoft.com/office/2006/metadata/properties" xmlns:ns2="aeb440ca-d849-4452-9c89-c17b16c993f3" xmlns:ns3="e226d694-c2a7-41a0-ab2e-d794a152d27c" targetNamespace="http://schemas.microsoft.com/office/2006/metadata/properties" ma:root="true" ma:fieldsID="abd41443b86cbc134a50b868409b7f74" ns2:_="" ns3:_="">
    <xsd:import namespace="aeb440ca-d849-4452-9c89-c17b16c993f3"/>
    <xsd:import namespace="e226d694-c2a7-41a0-ab2e-d794a152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40ca-d849-4452-9c89-c17b16c99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9eda9711-6182-469d-8c05-7a993d4ef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d694-c2a7-41a0-ab2e-d794a152d2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a5b977-bc6a-45a7-872b-c67837a44572}" ma:internalName="TaxCatchAll" ma:showField="CatchAllData" ma:web="e226d694-c2a7-41a0-ab2e-d794a152d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49E34-3027-41DE-94CB-E064F9B3029F}">
  <ds:schemaRefs>
    <ds:schemaRef ds:uri="http://schemas.microsoft.com/office/2006/metadata/properties"/>
    <ds:schemaRef ds:uri="http://schemas.microsoft.com/office/infopath/2007/PartnerControls"/>
    <ds:schemaRef ds:uri="e226d694-c2a7-41a0-ab2e-d794a152d27c"/>
    <ds:schemaRef ds:uri="aeb440ca-d849-4452-9c89-c17b16c993f3"/>
  </ds:schemaRefs>
</ds:datastoreItem>
</file>

<file path=customXml/itemProps2.xml><?xml version="1.0" encoding="utf-8"?>
<ds:datastoreItem xmlns:ds="http://schemas.openxmlformats.org/officeDocument/2006/customXml" ds:itemID="{F973C6FF-BE30-406F-815D-CCC2F820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440ca-d849-4452-9c89-c17b16c993f3"/>
    <ds:schemaRef ds:uri="e226d694-c2a7-41a0-ab2e-d794a152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B3089-A64B-4AB7-8A82-4D893242A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</Company>
  <LinksUpToDate>false</LinksUpToDate>
  <CharactersWithSpaces>10163</CharactersWithSpaces>
  <SharedDoc>false</SharedDoc>
  <HLinks>
    <vt:vector size="24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https:/tinyurl.com/y6k5tdwr</vt:lpwstr>
      </vt:variant>
      <vt:variant>
        <vt:lpwstr/>
      </vt:variant>
      <vt:variant>
        <vt:i4>262223</vt:i4>
      </vt:variant>
      <vt:variant>
        <vt:i4>6</vt:i4>
      </vt:variant>
      <vt:variant>
        <vt:i4>0</vt:i4>
      </vt:variant>
      <vt:variant>
        <vt:i4>5</vt:i4>
      </vt:variant>
      <vt:variant>
        <vt:lpwstr>http://www.gallogudorogoceano.it/</vt:lpwstr>
      </vt:variant>
      <vt:variant>
        <vt:lpwstr/>
      </vt:variant>
      <vt:variant>
        <vt:i4>5570623</vt:i4>
      </vt:variant>
      <vt:variant>
        <vt:i4>3</vt:i4>
      </vt:variant>
      <vt:variant>
        <vt:i4>0</vt:i4>
      </vt:variant>
      <vt:variant>
        <vt:i4>5</vt:i4>
      </vt:variant>
      <vt:variant>
        <vt:lpwstr>mailto:gal@pec.gallogudorogoceano.it</vt:lpwstr>
      </vt:variant>
      <vt:variant>
        <vt:lpwstr/>
      </vt:variant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mailto:info@gallogudorogoceano.it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Andrea Sedda</dc:creator>
  <cp:keywords/>
  <cp:lastModifiedBy>Francesca Cossu</cp:lastModifiedBy>
  <cp:revision>2</cp:revision>
  <cp:lastPrinted>2018-05-11T14:18:00Z</cp:lastPrinted>
  <dcterms:created xsi:type="dcterms:W3CDTF">2022-08-11T08:33:00Z</dcterms:created>
  <dcterms:modified xsi:type="dcterms:W3CDTF">2022-08-11T08:33:00Z</dcterms:modified>
</cp:coreProperties>
</file>